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1B01E" w14:textId="77777777" w:rsidR="002861A0" w:rsidRPr="00C415C0" w:rsidRDefault="002861A0" w:rsidP="00FD50D3">
      <w:pPr>
        <w:jc w:val="center"/>
        <w:rPr>
          <w:rFonts w:ascii="微软雅黑" w:eastAsia="微软雅黑" w:hAnsi="微软雅黑"/>
          <w:b/>
          <w:sz w:val="32"/>
          <w:szCs w:val="28"/>
        </w:rPr>
      </w:pPr>
      <w:r w:rsidRPr="00C415C0">
        <w:rPr>
          <w:rFonts w:ascii="微软雅黑" w:eastAsia="微软雅黑" w:hAnsi="微软雅黑" w:hint="eastAsia"/>
          <w:b/>
          <w:sz w:val="32"/>
          <w:szCs w:val="28"/>
        </w:rPr>
        <w:t>东南大学2019年国际暑期学校项目介绍</w:t>
      </w:r>
    </w:p>
    <w:p w14:paraId="585E2F7C" w14:textId="77777777" w:rsidR="002861A0" w:rsidRDefault="00C415C0" w:rsidP="003415E9">
      <w:pPr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8"/>
        </w:rPr>
      </w:pPr>
      <w:r w:rsidRPr="00C415C0">
        <w:rPr>
          <w:rFonts w:ascii="Times New Roman" w:eastAsia="Arial Unicode MS" w:hAnsi="Times New Roman" w:cs="Times New Roman"/>
          <w:b/>
          <w:sz w:val="24"/>
          <w:szCs w:val="28"/>
        </w:rPr>
        <w:t>Introduction of SEU International Summer School Program</w:t>
      </w:r>
    </w:p>
    <w:p w14:paraId="305097EB" w14:textId="77777777" w:rsidR="003C7193" w:rsidRDefault="003C7193" w:rsidP="003C7193">
      <w:pPr>
        <w:rPr>
          <w:b/>
          <w:szCs w:val="21"/>
          <w:u w:val="single"/>
        </w:rPr>
      </w:pPr>
    </w:p>
    <w:p w14:paraId="1EE0CD1E" w14:textId="77777777" w:rsidR="003C7193" w:rsidRP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5FDE2" wp14:editId="5B09B193">
                <wp:simplePos x="0" y="0"/>
                <wp:positionH relativeFrom="column">
                  <wp:posOffset>8890</wp:posOffset>
                </wp:positionH>
                <wp:positionV relativeFrom="paragraph">
                  <wp:posOffset>360045</wp:posOffset>
                </wp:positionV>
                <wp:extent cx="5343525" cy="9525"/>
                <wp:effectExtent l="0" t="0" r="9525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7C5F5" id="直接连接符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35pt" to="421.4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" strokecolor="#4579b8 [3044]"/>
            </w:pict>
          </mc:Fallback>
        </mc:AlternateContent>
      </w:r>
      <w:r w:rsidR="000D1117" w:rsidRPr="00DB2A69">
        <w:rPr>
          <w:rFonts w:ascii="微软雅黑" w:eastAsia="微软雅黑" w:hAnsi="微软雅黑" w:hint="eastAsia"/>
          <w:b/>
          <w:sz w:val="24"/>
          <w:szCs w:val="24"/>
        </w:rPr>
        <w:t>项目主题</w:t>
      </w:r>
      <w:r w:rsidR="003415E9">
        <w:rPr>
          <w:rFonts w:ascii="微软雅黑" w:eastAsia="微软雅黑" w:hAnsi="微软雅黑"/>
          <w:b/>
          <w:sz w:val="24"/>
          <w:szCs w:val="24"/>
        </w:rPr>
        <w:t xml:space="preserve"> </w:t>
      </w:r>
    </w:p>
    <w:p w14:paraId="3129BAF6" w14:textId="77777777" w:rsidR="003415E9" w:rsidRDefault="00DB2A69" w:rsidP="003415E9">
      <w:pPr>
        <w:outlineLvl w:val="0"/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Theme</w:t>
      </w:r>
    </w:p>
    <w:p w14:paraId="28F638A6" w14:textId="77777777" w:rsidR="003415E9" w:rsidRDefault="003415E9" w:rsidP="003415E9">
      <w:pPr>
        <w:outlineLvl w:val="0"/>
        <w:rPr>
          <w:b/>
          <w:sz w:val="24"/>
          <w:szCs w:val="24"/>
        </w:rPr>
      </w:pPr>
    </w:p>
    <w:p w14:paraId="08E80483" w14:textId="1CEFD6B8" w:rsidR="003C7193" w:rsidRDefault="00D67F6C" w:rsidP="003415E9">
      <w:pPr>
        <w:outlineLvl w:val="0"/>
        <w:rPr>
          <w:b/>
          <w:sz w:val="24"/>
          <w:szCs w:val="24"/>
        </w:rPr>
      </w:pPr>
      <w:bookmarkStart w:id="0" w:name="_Hlk3382290"/>
      <w:r w:rsidRPr="00D67F6C">
        <w:rPr>
          <w:rFonts w:hint="eastAsia"/>
          <w:b/>
          <w:sz w:val="24"/>
          <w:szCs w:val="24"/>
        </w:rPr>
        <w:t>亚洲城镇与建筑遗产的研究、保护、规划与设计</w:t>
      </w:r>
      <w:r>
        <w:rPr>
          <w:rFonts w:hint="eastAsia"/>
          <w:b/>
          <w:sz w:val="24"/>
          <w:szCs w:val="24"/>
        </w:rPr>
        <w:t>：</w:t>
      </w:r>
      <w:bookmarkEnd w:id="0"/>
      <w:r w:rsidRPr="00D67F6C">
        <w:rPr>
          <w:rFonts w:hint="eastAsia"/>
          <w:b/>
          <w:sz w:val="24"/>
          <w:szCs w:val="24"/>
        </w:rPr>
        <w:t>尼泊尔帕侬缇古镇历史遗产的调查研究与规划设计</w:t>
      </w:r>
    </w:p>
    <w:p w14:paraId="4801BEA6" w14:textId="59EFEE0D" w:rsidR="00DB2A69" w:rsidRDefault="004F290D" w:rsidP="003C7193">
      <w:pPr>
        <w:rPr>
          <w:b/>
          <w:sz w:val="24"/>
          <w:szCs w:val="24"/>
        </w:rPr>
      </w:pPr>
      <w:r w:rsidRPr="004F290D">
        <w:rPr>
          <w:b/>
          <w:sz w:val="24"/>
          <w:szCs w:val="24"/>
        </w:rPr>
        <w:t xml:space="preserve">Traditional Settlements and Architectural Heritage of Asia: </w:t>
      </w:r>
      <w:r w:rsidR="00ED32CB">
        <w:rPr>
          <w:b/>
          <w:sz w:val="24"/>
          <w:szCs w:val="24"/>
        </w:rPr>
        <w:t>Research, D</w:t>
      </w:r>
      <w:r w:rsidR="00ED32CB" w:rsidRPr="00ED32CB">
        <w:rPr>
          <w:b/>
          <w:sz w:val="24"/>
          <w:szCs w:val="24"/>
        </w:rPr>
        <w:t>ocumentation</w:t>
      </w:r>
      <w:r w:rsidR="00ED32CB">
        <w:rPr>
          <w:b/>
          <w:sz w:val="24"/>
          <w:szCs w:val="24"/>
        </w:rPr>
        <w:t>, and Preservation Planning of the</w:t>
      </w:r>
      <w:r w:rsidR="00ED32CB" w:rsidRPr="00ED32CB">
        <w:rPr>
          <w:b/>
          <w:sz w:val="24"/>
          <w:szCs w:val="24"/>
        </w:rPr>
        <w:t xml:space="preserve"> </w:t>
      </w:r>
      <w:r w:rsidR="00D903A3" w:rsidRPr="00D903A3">
        <w:rPr>
          <w:b/>
          <w:sz w:val="24"/>
          <w:szCs w:val="24"/>
        </w:rPr>
        <w:t>Cultural Landscape</w:t>
      </w:r>
      <w:r w:rsidR="00ED32CB">
        <w:rPr>
          <w:b/>
          <w:sz w:val="24"/>
          <w:szCs w:val="24"/>
        </w:rPr>
        <w:t xml:space="preserve"> of the</w:t>
      </w:r>
      <w:r w:rsidR="00D903A3" w:rsidRPr="00D903A3">
        <w:rPr>
          <w:b/>
          <w:sz w:val="24"/>
          <w:szCs w:val="24"/>
        </w:rPr>
        <w:t xml:space="preserve"> Historic Village of Panauti, Nepal</w:t>
      </w:r>
    </w:p>
    <w:p w14:paraId="05FBD4D4" w14:textId="77777777" w:rsidR="00DB2A69" w:rsidRPr="002838A1" w:rsidRDefault="00DB2A69" w:rsidP="003C7193">
      <w:pPr>
        <w:rPr>
          <w:b/>
          <w:sz w:val="24"/>
          <w:szCs w:val="24"/>
          <w:u w:val="single"/>
        </w:rPr>
      </w:pPr>
    </w:p>
    <w:p w14:paraId="2920796C" w14:textId="77777777" w:rsidR="003C7193" w:rsidRP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EE3284" wp14:editId="5614AAD3">
                <wp:simplePos x="0" y="0"/>
                <wp:positionH relativeFrom="column">
                  <wp:posOffset>8890</wp:posOffset>
                </wp:positionH>
                <wp:positionV relativeFrom="paragraph">
                  <wp:posOffset>356235</wp:posOffset>
                </wp:positionV>
                <wp:extent cx="5343525" cy="0"/>
                <wp:effectExtent l="0" t="0" r="952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900AC9" id="直接连接符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05pt" to="421.4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项目概述</w:t>
      </w:r>
      <w:r>
        <w:rPr>
          <w:rFonts w:hint="eastAsia"/>
          <w:b/>
          <w:sz w:val="24"/>
          <w:szCs w:val="24"/>
        </w:rPr>
        <w:t xml:space="preserve"> </w:t>
      </w:r>
    </w:p>
    <w:p w14:paraId="5DDEE4BF" w14:textId="77777777" w:rsidR="003415E9" w:rsidRDefault="00DB2A69" w:rsidP="003415E9">
      <w:pPr>
        <w:outlineLvl w:val="0"/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Overview</w:t>
      </w:r>
    </w:p>
    <w:p w14:paraId="4AFA5C49" w14:textId="77777777" w:rsidR="003415E9" w:rsidRDefault="003415E9" w:rsidP="003415E9">
      <w:pPr>
        <w:outlineLvl w:val="0"/>
        <w:rPr>
          <w:b/>
          <w:sz w:val="24"/>
          <w:szCs w:val="24"/>
        </w:rPr>
      </w:pPr>
    </w:p>
    <w:p w14:paraId="54EE256F" w14:textId="4D7A80F0" w:rsidR="00B2643C" w:rsidRDefault="00FB73D3" w:rsidP="003C7193">
      <w:pPr>
        <w:rPr>
          <w:b/>
          <w:sz w:val="24"/>
          <w:szCs w:val="24"/>
        </w:rPr>
      </w:pPr>
      <w:r w:rsidRPr="00FB73D3">
        <w:rPr>
          <w:rFonts w:hint="eastAsia"/>
          <w:b/>
          <w:sz w:val="24"/>
          <w:szCs w:val="24"/>
        </w:rPr>
        <w:t>帕侬缇古镇位于尼泊尔加德满都谷地边缘，地处亚洲古代中·印伟大文明的交汇之地，古镇山水布局与人居环境共同构成的独特文化景观，展现了亚洲古代人民极高的城镇营建智慧</w:t>
      </w:r>
      <w:r w:rsidR="000F79BB">
        <w:rPr>
          <w:rFonts w:hint="eastAsia"/>
          <w:b/>
          <w:sz w:val="24"/>
          <w:szCs w:val="24"/>
        </w:rPr>
        <w:t>，自</w:t>
      </w:r>
      <w:r w:rsidR="000F79BB">
        <w:rPr>
          <w:rFonts w:hint="eastAsia"/>
          <w:b/>
          <w:sz w:val="24"/>
          <w:szCs w:val="24"/>
        </w:rPr>
        <w:t>1996</w:t>
      </w:r>
      <w:r w:rsidR="000F79BB">
        <w:rPr>
          <w:rFonts w:hint="eastAsia"/>
          <w:b/>
          <w:sz w:val="24"/>
          <w:szCs w:val="24"/>
        </w:rPr>
        <w:t>年以来列入世界文化遗产</w:t>
      </w:r>
      <w:r w:rsidR="00A80B90">
        <w:rPr>
          <w:rFonts w:hint="eastAsia"/>
          <w:b/>
          <w:sz w:val="24"/>
          <w:szCs w:val="24"/>
        </w:rPr>
        <w:t>预备名单</w:t>
      </w:r>
      <w:r w:rsidRPr="00FB73D3">
        <w:rPr>
          <w:rFonts w:hint="eastAsia"/>
          <w:b/>
          <w:sz w:val="24"/>
          <w:szCs w:val="24"/>
        </w:rPr>
        <w:t>。</w:t>
      </w:r>
      <w:r w:rsidRPr="002E6533">
        <w:rPr>
          <w:rFonts w:hint="eastAsia"/>
          <w:b/>
          <w:sz w:val="24"/>
          <w:szCs w:val="24"/>
        </w:rPr>
        <w:t>本课</w:t>
      </w:r>
      <w:r w:rsidR="00A27EB2" w:rsidRPr="002E6533">
        <w:rPr>
          <w:rFonts w:hint="eastAsia"/>
          <w:b/>
          <w:sz w:val="24"/>
          <w:szCs w:val="24"/>
        </w:rPr>
        <w:t>程</w:t>
      </w:r>
      <w:r w:rsidRPr="002E6533">
        <w:rPr>
          <w:rFonts w:hint="eastAsia"/>
          <w:b/>
          <w:sz w:val="24"/>
          <w:szCs w:val="24"/>
        </w:rPr>
        <w:t>基于尼泊尔帕侬缇古镇的实地教学，</w:t>
      </w:r>
      <w:r w:rsidR="000041D0" w:rsidRPr="002E6533">
        <w:rPr>
          <w:rFonts w:hint="eastAsia"/>
          <w:b/>
          <w:sz w:val="24"/>
          <w:szCs w:val="24"/>
        </w:rPr>
        <w:t>学员</w:t>
      </w:r>
      <w:r w:rsidRPr="002E6533">
        <w:rPr>
          <w:rFonts w:hint="eastAsia"/>
          <w:b/>
          <w:sz w:val="24"/>
          <w:szCs w:val="24"/>
        </w:rPr>
        <w:t>亲临现场学习</w:t>
      </w:r>
      <w:r w:rsidR="0013232B" w:rsidRPr="002E6533">
        <w:rPr>
          <w:rFonts w:hint="eastAsia"/>
          <w:b/>
          <w:sz w:val="24"/>
          <w:szCs w:val="24"/>
        </w:rPr>
        <w:t>街景扫描、光学雷达等最为先进的</w:t>
      </w:r>
      <w:r w:rsidR="002A2AB9" w:rsidRPr="002E6533">
        <w:rPr>
          <w:rFonts w:hint="eastAsia"/>
          <w:b/>
          <w:sz w:val="24"/>
          <w:szCs w:val="24"/>
        </w:rPr>
        <w:t>技术手段</w:t>
      </w:r>
      <w:r w:rsidR="006D1CE7" w:rsidRPr="002E6533">
        <w:rPr>
          <w:rFonts w:hint="eastAsia"/>
          <w:b/>
          <w:sz w:val="24"/>
          <w:szCs w:val="24"/>
        </w:rPr>
        <w:t>，</w:t>
      </w:r>
      <w:r w:rsidR="00DB5B79" w:rsidRPr="002E6533">
        <w:rPr>
          <w:rFonts w:hint="eastAsia"/>
          <w:b/>
          <w:sz w:val="24"/>
          <w:szCs w:val="24"/>
        </w:rPr>
        <w:t>直接接触并了解联合国教科文组织驻尼泊尔工作处、尼泊尔政府考古司等</w:t>
      </w:r>
      <w:r w:rsidR="00DB5B79" w:rsidRPr="002E6533">
        <w:rPr>
          <w:rFonts w:hint="eastAsia"/>
          <w:b/>
          <w:sz w:val="24"/>
          <w:szCs w:val="24"/>
        </w:rPr>
        <w:t>NGO</w:t>
      </w:r>
      <w:r w:rsidR="00DB5B79" w:rsidRPr="002E6533">
        <w:rPr>
          <w:rFonts w:hint="eastAsia"/>
          <w:b/>
          <w:sz w:val="24"/>
          <w:szCs w:val="24"/>
        </w:rPr>
        <w:t>及政府部门的对古镇保护、管理机制及现状，联合尼泊尔卡普万工程大学教学力量，</w:t>
      </w:r>
      <w:r w:rsidR="006C59F2" w:rsidRPr="002E6533">
        <w:rPr>
          <w:rFonts w:hint="eastAsia"/>
          <w:b/>
          <w:sz w:val="24"/>
          <w:szCs w:val="24"/>
        </w:rPr>
        <w:t>通过</w:t>
      </w:r>
      <w:r w:rsidR="00871186" w:rsidRPr="002E6533">
        <w:rPr>
          <w:rFonts w:hint="eastAsia"/>
          <w:b/>
          <w:sz w:val="24"/>
          <w:szCs w:val="24"/>
        </w:rPr>
        <w:t>授课</w:t>
      </w:r>
      <w:r w:rsidR="00871186">
        <w:rPr>
          <w:rFonts w:hint="eastAsia"/>
          <w:b/>
          <w:sz w:val="24"/>
          <w:szCs w:val="24"/>
        </w:rPr>
        <w:t>、</w:t>
      </w:r>
      <w:r w:rsidR="00CF5072">
        <w:rPr>
          <w:rFonts w:hint="eastAsia"/>
          <w:b/>
          <w:sz w:val="24"/>
          <w:szCs w:val="24"/>
        </w:rPr>
        <w:t>讲座、研讨</w:t>
      </w:r>
      <w:r w:rsidR="002544D3">
        <w:rPr>
          <w:rFonts w:hint="eastAsia"/>
          <w:b/>
          <w:sz w:val="24"/>
          <w:szCs w:val="24"/>
        </w:rPr>
        <w:t>、调研</w:t>
      </w:r>
      <w:r w:rsidR="00CF5072">
        <w:rPr>
          <w:rFonts w:hint="eastAsia"/>
          <w:b/>
          <w:sz w:val="24"/>
          <w:szCs w:val="24"/>
        </w:rPr>
        <w:t>等</w:t>
      </w:r>
      <w:r w:rsidR="00EC62DE">
        <w:rPr>
          <w:rFonts w:hint="eastAsia"/>
          <w:b/>
          <w:sz w:val="24"/>
          <w:szCs w:val="24"/>
        </w:rPr>
        <w:t>综合</w:t>
      </w:r>
      <w:r w:rsidR="000041D0">
        <w:rPr>
          <w:rFonts w:hint="eastAsia"/>
          <w:b/>
          <w:sz w:val="24"/>
          <w:szCs w:val="24"/>
        </w:rPr>
        <w:t>教学</w:t>
      </w:r>
      <w:r w:rsidR="00CF5072">
        <w:rPr>
          <w:rFonts w:hint="eastAsia"/>
          <w:b/>
          <w:sz w:val="24"/>
          <w:szCs w:val="24"/>
        </w:rPr>
        <w:t>方式</w:t>
      </w:r>
      <w:r w:rsidR="003F1332">
        <w:rPr>
          <w:rFonts w:hint="eastAsia"/>
          <w:b/>
          <w:sz w:val="24"/>
          <w:szCs w:val="24"/>
        </w:rPr>
        <w:t>，</w:t>
      </w:r>
      <w:r w:rsidR="00CF5072">
        <w:rPr>
          <w:rFonts w:hint="eastAsia"/>
          <w:b/>
          <w:sz w:val="24"/>
          <w:szCs w:val="24"/>
        </w:rPr>
        <w:t>深化</w:t>
      </w:r>
      <w:r w:rsidR="0021491E" w:rsidRPr="00FB73D3">
        <w:rPr>
          <w:rFonts w:hint="eastAsia"/>
          <w:b/>
          <w:sz w:val="24"/>
          <w:szCs w:val="24"/>
        </w:rPr>
        <w:t>对亚洲古代城镇文化景观</w:t>
      </w:r>
      <w:r w:rsidRPr="00FB73D3">
        <w:rPr>
          <w:rFonts w:hint="eastAsia"/>
          <w:b/>
          <w:sz w:val="24"/>
          <w:szCs w:val="24"/>
        </w:rPr>
        <w:t>理解认知</w:t>
      </w:r>
      <w:r w:rsidR="006D1CE7">
        <w:rPr>
          <w:rFonts w:hint="eastAsia"/>
          <w:b/>
          <w:sz w:val="24"/>
          <w:szCs w:val="24"/>
        </w:rPr>
        <w:t>，</w:t>
      </w:r>
      <w:r w:rsidR="0021491E">
        <w:rPr>
          <w:rFonts w:hint="eastAsia"/>
          <w:b/>
          <w:sz w:val="24"/>
          <w:szCs w:val="24"/>
        </w:rPr>
        <w:t>并</w:t>
      </w:r>
      <w:r w:rsidR="00CF5072">
        <w:rPr>
          <w:rFonts w:hint="eastAsia"/>
          <w:b/>
          <w:sz w:val="24"/>
          <w:szCs w:val="24"/>
        </w:rPr>
        <w:t>学习为</w:t>
      </w:r>
      <w:r w:rsidR="006D1CE7">
        <w:rPr>
          <w:rFonts w:hint="eastAsia"/>
          <w:b/>
          <w:sz w:val="24"/>
          <w:szCs w:val="24"/>
        </w:rPr>
        <w:t>其发展与保护提出规划策略</w:t>
      </w:r>
      <w:r w:rsidRPr="00FB73D3">
        <w:rPr>
          <w:rFonts w:hint="eastAsia"/>
          <w:b/>
          <w:sz w:val="24"/>
          <w:szCs w:val="24"/>
        </w:rPr>
        <w:t>。</w:t>
      </w:r>
    </w:p>
    <w:p w14:paraId="4B8AD85C" w14:textId="279E3863" w:rsidR="003C719E" w:rsidRDefault="003C719E" w:rsidP="003C7193">
      <w:pPr>
        <w:rPr>
          <w:b/>
          <w:sz w:val="24"/>
          <w:szCs w:val="24"/>
        </w:rPr>
      </w:pPr>
      <w:r w:rsidRPr="003C719E">
        <w:rPr>
          <w:b/>
          <w:sz w:val="24"/>
          <w:szCs w:val="24"/>
        </w:rPr>
        <w:t>Panauti</w:t>
      </w:r>
      <w:r w:rsidR="006C0A91">
        <w:rPr>
          <w:b/>
          <w:sz w:val="24"/>
          <w:szCs w:val="24"/>
        </w:rPr>
        <w:t xml:space="preserve">, </w:t>
      </w:r>
      <w:r w:rsidR="006C0A91" w:rsidRPr="00D37899">
        <w:rPr>
          <w:b/>
          <w:sz w:val="24"/>
          <w:szCs w:val="24"/>
        </w:rPr>
        <w:t>listed as a UNESCO tentative site since 1996</w:t>
      </w:r>
      <w:r w:rsidRPr="003C719E">
        <w:rPr>
          <w:b/>
          <w:sz w:val="24"/>
          <w:szCs w:val="24"/>
        </w:rPr>
        <w:t xml:space="preserve">, </w:t>
      </w:r>
      <w:r w:rsidR="00EF01AF">
        <w:rPr>
          <w:b/>
          <w:sz w:val="24"/>
          <w:szCs w:val="24"/>
        </w:rPr>
        <w:t xml:space="preserve">is </w:t>
      </w:r>
      <w:r w:rsidRPr="003C719E">
        <w:rPr>
          <w:b/>
          <w:sz w:val="24"/>
          <w:szCs w:val="24"/>
        </w:rPr>
        <w:t>situated at the</w:t>
      </w:r>
      <w:r w:rsidR="00A675D2">
        <w:rPr>
          <w:b/>
          <w:sz w:val="24"/>
          <w:szCs w:val="24"/>
        </w:rPr>
        <w:t xml:space="preserve"> </w:t>
      </w:r>
      <w:r w:rsidR="00920090">
        <w:rPr>
          <w:b/>
          <w:sz w:val="24"/>
          <w:szCs w:val="24"/>
        </w:rPr>
        <w:t>edge of the Kathmandu Valley</w:t>
      </w:r>
      <w:r w:rsidR="00131208">
        <w:rPr>
          <w:b/>
          <w:sz w:val="24"/>
          <w:szCs w:val="24"/>
        </w:rPr>
        <w:t xml:space="preserve"> </w:t>
      </w:r>
      <w:r w:rsidR="00053D40">
        <w:rPr>
          <w:b/>
          <w:sz w:val="24"/>
          <w:szCs w:val="24"/>
        </w:rPr>
        <w:t>in</w:t>
      </w:r>
      <w:r w:rsidR="00131208">
        <w:rPr>
          <w:b/>
          <w:sz w:val="24"/>
          <w:szCs w:val="24"/>
        </w:rPr>
        <w:t xml:space="preserve"> Nepal. It </w:t>
      </w:r>
      <w:r w:rsidR="00131208" w:rsidRPr="003C719E">
        <w:rPr>
          <w:b/>
          <w:sz w:val="24"/>
          <w:szCs w:val="24"/>
        </w:rPr>
        <w:t>has been regarded as an important religious site since very early times</w:t>
      </w:r>
      <w:r w:rsidR="00131208">
        <w:rPr>
          <w:b/>
          <w:sz w:val="24"/>
          <w:szCs w:val="24"/>
        </w:rPr>
        <w:t xml:space="preserve">, also serving as </w:t>
      </w:r>
      <w:r w:rsidR="00131208" w:rsidRPr="009D3007">
        <w:rPr>
          <w:b/>
          <w:sz w:val="24"/>
          <w:szCs w:val="24"/>
        </w:rPr>
        <w:t>a trading hub along the ancient Salt Trade route between</w:t>
      </w:r>
      <w:r w:rsidR="00131208" w:rsidRPr="003C719E">
        <w:rPr>
          <w:b/>
          <w:sz w:val="24"/>
          <w:szCs w:val="24"/>
        </w:rPr>
        <w:t xml:space="preserve"> the two </w:t>
      </w:r>
      <w:r w:rsidR="00131208">
        <w:rPr>
          <w:b/>
          <w:sz w:val="24"/>
          <w:szCs w:val="24"/>
        </w:rPr>
        <w:t>great civilizations of India and China</w:t>
      </w:r>
      <w:r w:rsidR="00920090">
        <w:rPr>
          <w:b/>
          <w:sz w:val="24"/>
          <w:szCs w:val="24"/>
        </w:rPr>
        <w:t xml:space="preserve">. </w:t>
      </w:r>
      <w:r w:rsidR="006A3AE6">
        <w:rPr>
          <w:rFonts w:hint="eastAsia"/>
          <w:b/>
          <w:sz w:val="24"/>
          <w:szCs w:val="24"/>
        </w:rPr>
        <w:t>Th</w:t>
      </w:r>
      <w:r w:rsidR="00232196">
        <w:rPr>
          <w:b/>
          <w:sz w:val="24"/>
          <w:szCs w:val="24"/>
        </w:rPr>
        <w:t xml:space="preserve">is summer program </w:t>
      </w:r>
      <w:r w:rsidR="008E2CC9" w:rsidRPr="008E2CC9">
        <w:rPr>
          <w:b/>
          <w:sz w:val="24"/>
          <w:szCs w:val="24"/>
        </w:rPr>
        <w:t xml:space="preserve">brings students, researchers, and faculty to </w:t>
      </w:r>
      <w:r w:rsidR="008E2CC9">
        <w:rPr>
          <w:b/>
          <w:sz w:val="24"/>
          <w:szCs w:val="24"/>
        </w:rPr>
        <w:t>Nanjing, China and Panauti, Nepal</w:t>
      </w:r>
      <w:r w:rsidR="008E2CC9" w:rsidRPr="008E2CC9">
        <w:rPr>
          <w:b/>
          <w:sz w:val="24"/>
          <w:szCs w:val="24"/>
        </w:rPr>
        <w:t xml:space="preserve"> for </w:t>
      </w:r>
      <w:r w:rsidR="00385495">
        <w:rPr>
          <w:b/>
          <w:sz w:val="24"/>
          <w:szCs w:val="24"/>
        </w:rPr>
        <w:t xml:space="preserve">a period of </w:t>
      </w:r>
      <w:r w:rsidR="008E2CC9" w:rsidRPr="008E2CC9">
        <w:rPr>
          <w:b/>
          <w:sz w:val="24"/>
          <w:szCs w:val="24"/>
        </w:rPr>
        <w:t xml:space="preserve">intensive </w:t>
      </w:r>
      <w:r w:rsidR="004C059D">
        <w:rPr>
          <w:b/>
          <w:sz w:val="24"/>
          <w:szCs w:val="24"/>
        </w:rPr>
        <w:t>class</w:t>
      </w:r>
      <w:r w:rsidR="008E2CC9" w:rsidRPr="008E2CC9">
        <w:rPr>
          <w:b/>
          <w:sz w:val="24"/>
          <w:szCs w:val="24"/>
        </w:rPr>
        <w:t>es</w:t>
      </w:r>
      <w:r w:rsidR="004C059D">
        <w:rPr>
          <w:b/>
          <w:sz w:val="24"/>
          <w:szCs w:val="24"/>
        </w:rPr>
        <w:t>,</w:t>
      </w:r>
      <w:r w:rsidR="008E2CC9" w:rsidRPr="008E2CC9">
        <w:rPr>
          <w:b/>
          <w:sz w:val="24"/>
          <w:szCs w:val="24"/>
        </w:rPr>
        <w:t xml:space="preserve"> </w:t>
      </w:r>
      <w:r w:rsidR="004C059D">
        <w:rPr>
          <w:b/>
          <w:sz w:val="24"/>
          <w:szCs w:val="24"/>
        </w:rPr>
        <w:t xml:space="preserve">seminar discussions </w:t>
      </w:r>
      <w:r w:rsidR="008E2CC9" w:rsidRPr="008E2CC9">
        <w:rPr>
          <w:b/>
          <w:sz w:val="24"/>
          <w:szCs w:val="24"/>
        </w:rPr>
        <w:t xml:space="preserve">combined with </w:t>
      </w:r>
      <w:r w:rsidR="004C059D">
        <w:rPr>
          <w:b/>
          <w:sz w:val="24"/>
          <w:szCs w:val="24"/>
        </w:rPr>
        <w:t xml:space="preserve">on-site </w:t>
      </w:r>
      <w:r w:rsidR="008E2CC9" w:rsidRPr="008E2CC9">
        <w:rPr>
          <w:b/>
          <w:sz w:val="24"/>
          <w:szCs w:val="24"/>
        </w:rPr>
        <w:t xml:space="preserve">research </w:t>
      </w:r>
      <w:r w:rsidR="004C059D">
        <w:rPr>
          <w:b/>
          <w:sz w:val="24"/>
          <w:szCs w:val="24"/>
        </w:rPr>
        <w:t>and</w:t>
      </w:r>
      <w:r w:rsidR="008E2CC9" w:rsidRPr="008E2CC9">
        <w:rPr>
          <w:b/>
          <w:sz w:val="24"/>
          <w:szCs w:val="24"/>
        </w:rPr>
        <w:t xml:space="preserve"> other </w:t>
      </w:r>
      <w:r w:rsidR="004C059D">
        <w:rPr>
          <w:b/>
          <w:sz w:val="24"/>
          <w:szCs w:val="24"/>
        </w:rPr>
        <w:t>field</w:t>
      </w:r>
      <w:r w:rsidR="008E2CC9" w:rsidRPr="008E2CC9">
        <w:rPr>
          <w:b/>
          <w:sz w:val="24"/>
          <w:szCs w:val="24"/>
        </w:rPr>
        <w:t>-based pro</w:t>
      </w:r>
      <w:r w:rsidR="004C059D">
        <w:rPr>
          <w:b/>
          <w:sz w:val="24"/>
          <w:szCs w:val="24"/>
        </w:rPr>
        <w:t>grams</w:t>
      </w:r>
      <w:r w:rsidR="008E2CC9" w:rsidRPr="008E2CC9">
        <w:rPr>
          <w:b/>
          <w:sz w:val="24"/>
          <w:szCs w:val="24"/>
        </w:rPr>
        <w:t>.</w:t>
      </w:r>
      <w:r w:rsidR="00965FE2">
        <w:rPr>
          <w:b/>
          <w:sz w:val="24"/>
          <w:szCs w:val="24"/>
        </w:rPr>
        <w:t xml:space="preserve"> </w:t>
      </w:r>
      <w:r w:rsidR="00036FC7" w:rsidRPr="002B6A3A">
        <w:rPr>
          <w:b/>
          <w:sz w:val="24"/>
          <w:szCs w:val="24"/>
        </w:rPr>
        <w:t xml:space="preserve">The </w:t>
      </w:r>
      <w:r w:rsidR="00A943FC" w:rsidRPr="002B6A3A">
        <w:rPr>
          <w:b/>
          <w:sz w:val="24"/>
          <w:szCs w:val="24"/>
        </w:rPr>
        <w:t>course</w:t>
      </w:r>
      <w:r w:rsidR="00036FC7" w:rsidRPr="002B6A3A">
        <w:rPr>
          <w:b/>
          <w:sz w:val="24"/>
          <w:szCs w:val="24"/>
        </w:rPr>
        <w:t xml:space="preserve"> is offered in collaboration with </w:t>
      </w:r>
      <w:r w:rsidR="00325DB2" w:rsidRPr="002B6A3A">
        <w:rPr>
          <w:rFonts w:hint="eastAsia"/>
          <w:b/>
          <w:sz w:val="24"/>
          <w:szCs w:val="24"/>
        </w:rPr>
        <w:t>Khwopa Engineering College</w:t>
      </w:r>
      <w:r w:rsidR="00325DB2" w:rsidRPr="002B6A3A">
        <w:rPr>
          <w:b/>
          <w:sz w:val="24"/>
          <w:szCs w:val="24"/>
        </w:rPr>
        <w:t xml:space="preserve">. </w:t>
      </w:r>
      <w:r w:rsidR="00965FE2" w:rsidRPr="002B6A3A">
        <w:rPr>
          <w:b/>
          <w:sz w:val="24"/>
          <w:szCs w:val="24"/>
        </w:rPr>
        <w:t>Students</w:t>
      </w:r>
      <w:r w:rsidR="003C3EBF" w:rsidRPr="002B6A3A">
        <w:rPr>
          <w:b/>
          <w:sz w:val="24"/>
          <w:szCs w:val="24"/>
        </w:rPr>
        <w:t xml:space="preserve"> can expect </w:t>
      </w:r>
      <w:r w:rsidR="00325DB2" w:rsidRPr="002B6A3A">
        <w:rPr>
          <w:b/>
          <w:sz w:val="24"/>
          <w:szCs w:val="24"/>
        </w:rPr>
        <w:t>to</w:t>
      </w:r>
      <w:r w:rsidR="00325DB2" w:rsidRPr="002B6A3A">
        <w:rPr>
          <w:rFonts w:hint="eastAsia"/>
          <w:b/>
          <w:sz w:val="24"/>
          <w:szCs w:val="24"/>
        </w:rPr>
        <w:t xml:space="preserve"> </w:t>
      </w:r>
      <w:r w:rsidR="00325DB2" w:rsidRPr="002B6A3A">
        <w:rPr>
          <w:b/>
          <w:sz w:val="24"/>
          <w:szCs w:val="24"/>
        </w:rPr>
        <w:t xml:space="preserve">observe first-hand the heritage management network ran by the </w:t>
      </w:r>
      <w:r w:rsidR="00325DB2" w:rsidRPr="002B6A3A">
        <w:rPr>
          <w:rFonts w:hint="eastAsia"/>
          <w:b/>
          <w:sz w:val="24"/>
          <w:szCs w:val="24"/>
        </w:rPr>
        <w:t>UNESCO Kathmandu Office</w:t>
      </w:r>
      <w:r w:rsidR="00325DB2" w:rsidRPr="002B6A3A">
        <w:rPr>
          <w:b/>
          <w:sz w:val="24"/>
          <w:szCs w:val="24"/>
        </w:rPr>
        <w:t xml:space="preserve">, the Department of </w:t>
      </w:r>
      <w:r w:rsidR="00D30ECF" w:rsidRPr="002B6A3A">
        <w:rPr>
          <w:b/>
          <w:sz w:val="24"/>
          <w:szCs w:val="24"/>
        </w:rPr>
        <w:t>Archaeology</w:t>
      </w:r>
      <w:r w:rsidR="00325DB2" w:rsidRPr="002B6A3A">
        <w:rPr>
          <w:b/>
          <w:sz w:val="24"/>
          <w:szCs w:val="24"/>
        </w:rPr>
        <w:t xml:space="preserve"> (</w:t>
      </w:r>
      <w:proofErr w:type="spellStart"/>
      <w:r w:rsidR="00325DB2" w:rsidRPr="002B6A3A">
        <w:rPr>
          <w:rFonts w:hint="eastAsia"/>
          <w:b/>
          <w:sz w:val="24"/>
          <w:szCs w:val="24"/>
        </w:rPr>
        <w:t>DoA</w:t>
      </w:r>
      <w:proofErr w:type="spellEnd"/>
      <w:r w:rsidR="00325DB2" w:rsidRPr="002B6A3A">
        <w:rPr>
          <w:b/>
          <w:sz w:val="24"/>
          <w:szCs w:val="24"/>
        </w:rPr>
        <w:t>) of the</w:t>
      </w:r>
      <w:r w:rsidR="00325DB2" w:rsidRPr="002B6A3A">
        <w:rPr>
          <w:rFonts w:hint="eastAsia"/>
          <w:b/>
          <w:sz w:val="24"/>
          <w:szCs w:val="24"/>
        </w:rPr>
        <w:t xml:space="preserve"> Government of Nepal</w:t>
      </w:r>
      <w:r w:rsidR="00325DB2" w:rsidRPr="002B6A3A">
        <w:rPr>
          <w:b/>
          <w:sz w:val="24"/>
          <w:szCs w:val="24"/>
        </w:rPr>
        <w:t xml:space="preserve">, as well as other NGOs and community organizations, </w:t>
      </w:r>
      <w:r w:rsidR="003C3EBF" w:rsidRPr="002B6A3A">
        <w:rPr>
          <w:b/>
          <w:sz w:val="24"/>
          <w:szCs w:val="24"/>
        </w:rPr>
        <w:t xml:space="preserve">to </w:t>
      </w:r>
      <w:r w:rsidR="00F37DD1" w:rsidRPr="002B6A3A">
        <w:rPr>
          <w:b/>
          <w:sz w:val="24"/>
          <w:szCs w:val="24"/>
        </w:rPr>
        <w:t>be introduced to state-of-the-art</w:t>
      </w:r>
      <w:r w:rsidR="00160E62" w:rsidRPr="002B6A3A">
        <w:rPr>
          <w:b/>
          <w:sz w:val="24"/>
          <w:szCs w:val="24"/>
        </w:rPr>
        <w:t xml:space="preserve"> </w:t>
      </w:r>
      <w:r w:rsidR="00F37DD1" w:rsidRPr="002B6A3A">
        <w:rPr>
          <w:b/>
          <w:sz w:val="24"/>
          <w:szCs w:val="24"/>
        </w:rPr>
        <w:t xml:space="preserve">survey </w:t>
      </w:r>
      <w:r w:rsidR="00160E62" w:rsidRPr="002B6A3A">
        <w:rPr>
          <w:b/>
          <w:sz w:val="24"/>
          <w:szCs w:val="24"/>
        </w:rPr>
        <w:t>technologies such as portable 3D</w:t>
      </w:r>
      <w:r w:rsidR="008464AC">
        <w:rPr>
          <w:b/>
          <w:sz w:val="24"/>
          <w:szCs w:val="24"/>
        </w:rPr>
        <w:t>-</w:t>
      </w:r>
      <w:r w:rsidR="00160E62" w:rsidRPr="002B6A3A">
        <w:rPr>
          <w:b/>
          <w:sz w:val="24"/>
          <w:szCs w:val="24"/>
        </w:rPr>
        <w:t>laser scanning</w:t>
      </w:r>
      <w:r w:rsidR="00965FE2" w:rsidRPr="002B6A3A">
        <w:rPr>
          <w:b/>
          <w:sz w:val="24"/>
          <w:szCs w:val="24"/>
        </w:rPr>
        <w:t>, UVA LiDAR</w:t>
      </w:r>
      <w:r w:rsidR="00BF69BC" w:rsidRPr="002B6A3A">
        <w:rPr>
          <w:b/>
          <w:sz w:val="24"/>
          <w:szCs w:val="24"/>
        </w:rPr>
        <w:t xml:space="preserve"> mapping</w:t>
      </w:r>
      <w:r w:rsidR="001C5B46" w:rsidRPr="002B6A3A">
        <w:rPr>
          <w:b/>
          <w:sz w:val="24"/>
          <w:szCs w:val="24"/>
        </w:rPr>
        <w:t>,</w:t>
      </w:r>
      <w:r w:rsidR="007B177F" w:rsidRPr="002B6A3A">
        <w:rPr>
          <w:b/>
          <w:sz w:val="24"/>
          <w:szCs w:val="24"/>
        </w:rPr>
        <w:t xml:space="preserve"> </w:t>
      </w:r>
      <w:r w:rsidR="001C4DF4" w:rsidRPr="002B6A3A">
        <w:rPr>
          <w:b/>
          <w:sz w:val="24"/>
          <w:szCs w:val="24"/>
        </w:rPr>
        <w:t xml:space="preserve">etc., </w:t>
      </w:r>
      <w:r w:rsidR="00B44809" w:rsidRPr="002B6A3A">
        <w:rPr>
          <w:b/>
          <w:sz w:val="24"/>
          <w:szCs w:val="24"/>
        </w:rPr>
        <w:t>and</w:t>
      </w:r>
      <w:r w:rsidR="006B1226" w:rsidRPr="002B6A3A">
        <w:rPr>
          <w:b/>
          <w:sz w:val="24"/>
          <w:szCs w:val="24"/>
        </w:rPr>
        <w:t xml:space="preserve"> </w:t>
      </w:r>
      <w:r w:rsidR="00E94BBD" w:rsidRPr="002B6A3A">
        <w:rPr>
          <w:b/>
          <w:sz w:val="24"/>
          <w:szCs w:val="24"/>
        </w:rPr>
        <w:t xml:space="preserve">how </w:t>
      </w:r>
      <w:r w:rsidR="00C05130" w:rsidRPr="002B6A3A">
        <w:rPr>
          <w:b/>
          <w:sz w:val="24"/>
          <w:szCs w:val="24"/>
        </w:rPr>
        <w:t xml:space="preserve">to </w:t>
      </w:r>
      <w:r w:rsidR="00B44809" w:rsidRPr="002B6A3A">
        <w:rPr>
          <w:b/>
          <w:sz w:val="24"/>
          <w:szCs w:val="24"/>
        </w:rPr>
        <w:t xml:space="preserve">utilize them </w:t>
      </w:r>
      <w:r w:rsidR="006B1226" w:rsidRPr="002B6A3A">
        <w:rPr>
          <w:b/>
          <w:sz w:val="24"/>
          <w:szCs w:val="24"/>
        </w:rPr>
        <w:t>to</w:t>
      </w:r>
      <w:r w:rsidR="00F370F9" w:rsidRPr="002B6A3A">
        <w:rPr>
          <w:b/>
          <w:sz w:val="24"/>
          <w:szCs w:val="24"/>
        </w:rPr>
        <w:t xml:space="preserve"> better</w:t>
      </w:r>
      <w:r w:rsidR="00B44809" w:rsidRPr="002B6A3A">
        <w:rPr>
          <w:b/>
          <w:sz w:val="24"/>
          <w:szCs w:val="24"/>
        </w:rPr>
        <w:t xml:space="preserve"> understand</w:t>
      </w:r>
      <w:r w:rsidR="00D30ECF">
        <w:rPr>
          <w:b/>
          <w:sz w:val="24"/>
          <w:szCs w:val="24"/>
        </w:rPr>
        <w:t xml:space="preserve"> and analyze</w:t>
      </w:r>
      <w:r w:rsidR="00B44809" w:rsidRPr="002B6A3A">
        <w:rPr>
          <w:b/>
          <w:sz w:val="24"/>
          <w:szCs w:val="24"/>
        </w:rPr>
        <w:t xml:space="preserve"> the cultural landscape of Panauti</w:t>
      </w:r>
      <w:r w:rsidR="00C05130" w:rsidRPr="002B6A3A">
        <w:rPr>
          <w:b/>
          <w:sz w:val="24"/>
          <w:szCs w:val="24"/>
        </w:rPr>
        <w:t>. The ultimate</w:t>
      </w:r>
      <w:r w:rsidR="00F370F9" w:rsidRPr="002B6A3A">
        <w:rPr>
          <w:b/>
          <w:sz w:val="24"/>
          <w:szCs w:val="24"/>
        </w:rPr>
        <w:t xml:space="preserve"> goal is to</w:t>
      </w:r>
      <w:r w:rsidR="00C05130" w:rsidRPr="002B6A3A">
        <w:rPr>
          <w:b/>
          <w:sz w:val="24"/>
          <w:szCs w:val="24"/>
        </w:rPr>
        <w:t xml:space="preserve"> learn to </w:t>
      </w:r>
      <w:r w:rsidR="007F24C4" w:rsidRPr="002B6A3A">
        <w:rPr>
          <w:b/>
          <w:sz w:val="24"/>
          <w:szCs w:val="24"/>
        </w:rPr>
        <w:t xml:space="preserve">develop </w:t>
      </w:r>
      <w:r w:rsidR="00F370F9" w:rsidRPr="002B6A3A">
        <w:rPr>
          <w:b/>
          <w:sz w:val="24"/>
          <w:szCs w:val="24"/>
        </w:rPr>
        <w:t xml:space="preserve">preservation and development strategies through carefully </w:t>
      </w:r>
      <w:r w:rsidR="009E4EB6" w:rsidRPr="002B6A3A">
        <w:rPr>
          <w:b/>
          <w:sz w:val="24"/>
          <w:szCs w:val="24"/>
        </w:rPr>
        <w:t>inventorying and documenting the existing condition</w:t>
      </w:r>
      <w:r w:rsidR="00F370F9" w:rsidRPr="002B6A3A">
        <w:rPr>
          <w:b/>
          <w:sz w:val="24"/>
          <w:szCs w:val="24"/>
        </w:rPr>
        <w:t xml:space="preserve"> and </w:t>
      </w:r>
      <w:r w:rsidR="004D3547" w:rsidRPr="002B6A3A">
        <w:rPr>
          <w:b/>
          <w:sz w:val="24"/>
          <w:szCs w:val="24"/>
        </w:rPr>
        <w:t>e</w:t>
      </w:r>
      <w:r w:rsidR="00F370F9" w:rsidRPr="002B6A3A">
        <w:rPr>
          <w:b/>
          <w:sz w:val="24"/>
          <w:szCs w:val="24"/>
        </w:rPr>
        <w:t xml:space="preserve">valuating </w:t>
      </w:r>
      <w:r w:rsidR="004D3547" w:rsidRPr="002B6A3A">
        <w:rPr>
          <w:b/>
          <w:sz w:val="24"/>
          <w:szCs w:val="24"/>
        </w:rPr>
        <w:t>its i</w:t>
      </w:r>
      <w:r w:rsidR="00F370F9" w:rsidRPr="002B6A3A">
        <w:rPr>
          <w:b/>
          <w:sz w:val="24"/>
          <w:szCs w:val="24"/>
        </w:rPr>
        <w:t xml:space="preserve">ntegrity and </w:t>
      </w:r>
      <w:r w:rsidR="004D3547" w:rsidRPr="002B6A3A">
        <w:rPr>
          <w:b/>
          <w:sz w:val="24"/>
          <w:szCs w:val="24"/>
        </w:rPr>
        <w:t>s</w:t>
      </w:r>
      <w:r w:rsidR="00F370F9" w:rsidRPr="002B6A3A">
        <w:rPr>
          <w:b/>
          <w:sz w:val="24"/>
          <w:szCs w:val="24"/>
        </w:rPr>
        <w:t>ignificance</w:t>
      </w:r>
      <w:r w:rsidR="003C3EBF" w:rsidRPr="002B6A3A">
        <w:rPr>
          <w:b/>
          <w:sz w:val="24"/>
          <w:szCs w:val="24"/>
        </w:rPr>
        <w:t xml:space="preserve">. </w:t>
      </w:r>
    </w:p>
    <w:p w14:paraId="34CAF14A" w14:textId="77777777" w:rsidR="00502C88" w:rsidRPr="00DB2A69" w:rsidRDefault="00502C88" w:rsidP="003C7193">
      <w:pPr>
        <w:rPr>
          <w:b/>
          <w:sz w:val="24"/>
          <w:szCs w:val="24"/>
        </w:rPr>
      </w:pPr>
    </w:p>
    <w:p w14:paraId="7448E138" w14:textId="77777777" w:rsidR="003C7193" w:rsidRP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A3552" wp14:editId="410C6E5E">
                <wp:simplePos x="0" y="0"/>
                <wp:positionH relativeFrom="column">
                  <wp:posOffset>8890</wp:posOffset>
                </wp:positionH>
                <wp:positionV relativeFrom="paragraph">
                  <wp:posOffset>365760</wp:posOffset>
                </wp:positionV>
                <wp:extent cx="5343525" cy="0"/>
                <wp:effectExtent l="0" t="0" r="9525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9326E" id="直接连接符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8pt" to="421.4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日程安排（暂定）</w:t>
      </w:r>
    </w:p>
    <w:p w14:paraId="2AF50C31" w14:textId="77777777" w:rsidR="003415E9" w:rsidRDefault="00DB2A69" w:rsidP="003415E9">
      <w:pPr>
        <w:outlineLvl w:val="0"/>
        <w:rPr>
          <w:b/>
          <w:sz w:val="24"/>
          <w:szCs w:val="24"/>
        </w:rPr>
      </w:pPr>
      <w:r w:rsidRPr="00DB2A69">
        <w:rPr>
          <w:b/>
          <w:sz w:val="24"/>
          <w:szCs w:val="24"/>
        </w:rPr>
        <w:lastRenderedPageBreak/>
        <w:t>Schedule</w:t>
      </w:r>
      <w:r w:rsidRPr="00DB2A69">
        <w:rPr>
          <w:rFonts w:hint="eastAsia"/>
          <w:b/>
          <w:sz w:val="24"/>
          <w:szCs w:val="24"/>
        </w:rPr>
        <w:t>（</w:t>
      </w:r>
      <w:r w:rsidRPr="00DB2A69">
        <w:rPr>
          <w:rFonts w:hint="eastAsia"/>
          <w:b/>
          <w:sz w:val="24"/>
          <w:szCs w:val="24"/>
        </w:rPr>
        <w:t>Draft</w:t>
      </w:r>
      <w:r w:rsidRPr="00DB2A69">
        <w:rPr>
          <w:rFonts w:hint="eastAsia"/>
          <w:b/>
          <w:sz w:val="24"/>
          <w:szCs w:val="24"/>
        </w:rPr>
        <w:t>）</w:t>
      </w:r>
    </w:p>
    <w:p w14:paraId="5BE987A2" w14:textId="77777777" w:rsidR="00E559CD" w:rsidRDefault="00E559CD" w:rsidP="003415E9">
      <w:pPr>
        <w:outlineLvl w:val="0"/>
        <w:rPr>
          <w:b/>
          <w:sz w:val="24"/>
          <w:szCs w:val="24"/>
        </w:rPr>
      </w:pPr>
    </w:p>
    <w:p w14:paraId="15E18E8B" w14:textId="3C588953" w:rsidR="003415E9" w:rsidRDefault="00E559CD" w:rsidP="003415E9">
      <w:pPr>
        <w:outlineLvl w:val="0"/>
        <w:rPr>
          <w:b/>
          <w:sz w:val="24"/>
          <w:szCs w:val="24"/>
        </w:rPr>
      </w:pPr>
      <w:r w:rsidRPr="00E559CD">
        <w:rPr>
          <w:rFonts w:hint="eastAsia"/>
          <w:b/>
          <w:sz w:val="24"/>
          <w:szCs w:val="24"/>
        </w:rPr>
        <w:t>本课</w:t>
      </w:r>
      <w:r w:rsidR="00DA782D">
        <w:rPr>
          <w:rFonts w:hint="eastAsia"/>
          <w:b/>
          <w:sz w:val="24"/>
          <w:szCs w:val="24"/>
        </w:rPr>
        <w:t>程</w:t>
      </w:r>
      <w:r w:rsidRPr="00E559CD">
        <w:rPr>
          <w:rFonts w:hint="eastAsia"/>
          <w:b/>
          <w:sz w:val="24"/>
          <w:szCs w:val="24"/>
        </w:rPr>
        <w:t>教学时间共计</w:t>
      </w:r>
      <w:r w:rsidRPr="00E559CD">
        <w:rPr>
          <w:rFonts w:hint="eastAsia"/>
          <w:b/>
          <w:sz w:val="24"/>
          <w:szCs w:val="24"/>
        </w:rPr>
        <w:t>30</w:t>
      </w:r>
      <w:r w:rsidRPr="00E559CD">
        <w:rPr>
          <w:rFonts w:hint="eastAsia"/>
          <w:b/>
          <w:sz w:val="24"/>
          <w:szCs w:val="24"/>
        </w:rPr>
        <w:t>天（其中现场教学</w:t>
      </w:r>
      <w:r w:rsidRPr="00E559CD">
        <w:rPr>
          <w:rFonts w:hint="eastAsia"/>
          <w:b/>
          <w:sz w:val="24"/>
          <w:szCs w:val="24"/>
        </w:rPr>
        <w:t>14</w:t>
      </w:r>
      <w:r w:rsidRPr="00E559CD">
        <w:rPr>
          <w:rFonts w:hint="eastAsia"/>
          <w:b/>
          <w:sz w:val="24"/>
          <w:szCs w:val="24"/>
        </w:rPr>
        <w:t>天），计划在</w:t>
      </w:r>
      <w:r w:rsidR="00970858">
        <w:rPr>
          <w:rFonts w:hint="eastAsia"/>
          <w:b/>
          <w:sz w:val="24"/>
          <w:szCs w:val="24"/>
        </w:rPr>
        <w:t>2019</w:t>
      </w:r>
      <w:r w:rsidR="00970858">
        <w:rPr>
          <w:rFonts w:hint="eastAsia"/>
          <w:b/>
          <w:sz w:val="24"/>
          <w:szCs w:val="24"/>
        </w:rPr>
        <w:t>年</w:t>
      </w:r>
      <w:r w:rsidR="00970858">
        <w:rPr>
          <w:rFonts w:hint="eastAsia"/>
          <w:b/>
          <w:sz w:val="24"/>
          <w:szCs w:val="24"/>
        </w:rPr>
        <w:t>8</w:t>
      </w:r>
      <w:r w:rsidR="008F7B2C">
        <w:rPr>
          <w:rFonts w:hint="eastAsia"/>
          <w:b/>
          <w:sz w:val="24"/>
          <w:szCs w:val="24"/>
        </w:rPr>
        <w:t>月</w:t>
      </w:r>
      <w:r w:rsidR="008F7B2C">
        <w:rPr>
          <w:rFonts w:hint="eastAsia"/>
          <w:b/>
          <w:sz w:val="24"/>
          <w:szCs w:val="24"/>
        </w:rPr>
        <w:t>19</w:t>
      </w:r>
      <w:r w:rsidR="008F7B2C">
        <w:rPr>
          <w:rFonts w:hint="eastAsia"/>
          <w:b/>
          <w:sz w:val="24"/>
          <w:szCs w:val="24"/>
        </w:rPr>
        <w:t>日</w:t>
      </w:r>
      <w:r w:rsidR="00970858">
        <w:rPr>
          <w:rFonts w:hint="eastAsia"/>
          <w:b/>
          <w:sz w:val="24"/>
          <w:szCs w:val="24"/>
        </w:rPr>
        <w:t>-9</w:t>
      </w:r>
      <w:r w:rsidR="00970858">
        <w:rPr>
          <w:rFonts w:hint="eastAsia"/>
          <w:b/>
          <w:sz w:val="24"/>
          <w:szCs w:val="24"/>
        </w:rPr>
        <w:t>月</w:t>
      </w:r>
      <w:r w:rsidR="008F7B2C">
        <w:rPr>
          <w:rFonts w:hint="eastAsia"/>
          <w:b/>
          <w:sz w:val="24"/>
          <w:szCs w:val="24"/>
        </w:rPr>
        <w:t>15</w:t>
      </w:r>
      <w:r w:rsidR="008F7B2C">
        <w:rPr>
          <w:rFonts w:hint="eastAsia"/>
          <w:b/>
          <w:sz w:val="24"/>
          <w:szCs w:val="24"/>
        </w:rPr>
        <w:t>日</w:t>
      </w:r>
      <w:r w:rsidR="00970858">
        <w:rPr>
          <w:rFonts w:hint="eastAsia"/>
          <w:b/>
          <w:sz w:val="24"/>
          <w:szCs w:val="24"/>
        </w:rPr>
        <w:t>（</w:t>
      </w:r>
      <w:r w:rsidRPr="00E559CD">
        <w:rPr>
          <w:rFonts w:hint="eastAsia"/>
          <w:b/>
          <w:sz w:val="24"/>
          <w:szCs w:val="24"/>
        </w:rPr>
        <w:t>2019-20</w:t>
      </w:r>
      <w:r w:rsidRPr="00E559CD">
        <w:rPr>
          <w:rFonts w:hint="eastAsia"/>
          <w:b/>
          <w:sz w:val="24"/>
          <w:szCs w:val="24"/>
        </w:rPr>
        <w:t>年夏季学期</w:t>
      </w:r>
      <w:r w:rsidR="00970858">
        <w:rPr>
          <w:rFonts w:hint="eastAsia"/>
          <w:b/>
          <w:sz w:val="24"/>
          <w:szCs w:val="24"/>
        </w:rPr>
        <w:t>）</w:t>
      </w:r>
      <w:r w:rsidRPr="00E559CD">
        <w:rPr>
          <w:rFonts w:hint="eastAsia"/>
          <w:b/>
          <w:sz w:val="24"/>
          <w:szCs w:val="24"/>
        </w:rPr>
        <w:t>开展，前后分为三个阶段：</w:t>
      </w:r>
    </w:p>
    <w:p w14:paraId="357C618A" w14:textId="77777777" w:rsidR="00E559CD" w:rsidRPr="00E559CD" w:rsidRDefault="00E559CD" w:rsidP="00E559CD">
      <w:pPr>
        <w:rPr>
          <w:b/>
          <w:sz w:val="24"/>
          <w:szCs w:val="24"/>
        </w:rPr>
      </w:pPr>
      <w:r w:rsidRPr="00E559CD">
        <w:rPr>
          <w:rFonts w:hint="eastAsia"/>
          <w:b/>
          <w:sz w:val="24"/>
          <w:szCs w:val="24"/>
        </w:rPr>
        <w:t>（</w:t>
      </w:r>
      <w:r w:rsidRPr="00E559CD">
        <w:rPr>
          <w:rFonts w:hint="eastAsia"/>
          <w:b/>
          <w:sz w:val="24"/>
          <w:szCs w:val="24"/>
        </w:rPr>
        <w:t>1</w:t>
      </w:r>
      <w:r w:rsidRPr="00E559CD">
        <w:rPr>
          <w:rFonts w:hint="eastAsia"/>
          <w:b/>
          <w:sz w:val="24"/>
          <w:szCs w:val="24"/>
        </w:rPr>
        <w:t>）</w:t>
      </w:r>
      <w:r w:rsidRPr="00E559CD">
        <w:rPr>
          <w:rFonts w:hint="eastAsia"/>
          <w:b/>
          <w:sz w:val="24"/>
          <w:szCs w:val="24"/>
        </w:rPr>
        <w:tab/>
      </w:r>
      <w:r w:rsidRPr="00E559CD">
        <w:rPr>
          <w:rFonts w:hint="eastAsia"/>
          <w:b/>
          <w:sz w:val="24"/>
          <w:szCs w:val="24"/>
        </w:rPr>
        <w:t>第一阶段：前期准备及方法训练（</w:t>
      </w:r>
      <w:r w:rsidRPr="00E559CD">
        <w:rPr>
          <w:rFonts w:hint="eastAsia"/>
          <w:b/>
          <w:sz w:val="24"/>
          <w:szCs w:val="24"/>
        </w:rPr>
        <w:t>6</w:t>
      </w:r>
      <w:r w:rsidRPr="00E559CD">
        <w:rPr>
          <w:rFonts w:hint="eastAsia"/>
          <w:b/>
          <w:sz w:val="24"/>
          <w:szCs w:val="24"/>
        </w:rPr>
        <w:t>天）</w:t>
      </w:r>
    </w:p>
    <w:p w14:paraId="7FB6AE44" w14:textId="77777777" w:rsidR="00E559CD" w:rsidRPr="00E559CD" w:rsidRDefault="00E559CD" w:rsidP="00E559CD">
      <w:pPr>
        <w:rPr>
          <w:b/>
          <w:sz w:val="24"/>
          <w:szCs w:val="24"/>
        </w:rPr>
      </w:pPr>
      <w:r w:rsidRPr="00E559CD">
        <w:rPr>
          <w:rFonts w:hint="eastAsia"/>
          <w:b/>
          <w:sz w:val="24"/>
          <w:szCs w:val="24"/>
        </w:rPr>
        <w:t>地点：中国·南京（东南大学）</w:t>
      </w:r>
    </w:p>
    <w:p w14:paraId="5930B495" w14:textId="77777777" w:rsidR="00E559CD" w:rsidRPr="00E559CD" w:rsidRDefault="00E559CD" w:rsidP="00E559CD">
      <w:pPr>
        <w:rPr>
          <w:b/>
          <w:sz w:val="24"/>
          <w:szCs w:val="24"/>
        </w:rPr>
      </w:pPr>
      <w:r w:rsidRPr="00E559CD">
        <w:rPr>
          <w:rFonts w:hint="eastAsia"/>
          <w:b/>
          <w:sz w:val="24"/>
          <w:szCs w:val="24"/>
        </w:rPr>
        <w:t>（</w:t>
      </w:r>
      <w:r w:rsidRPr="00E559CD">
        <w:rPr>
          <w:rFonts w:hint="eastAsia"/>
          <w:b/>
          <w:sz w:val="24"/>
          <w:szCs w:val="24"/>
        </w:rPr>
        <w:t>2</w:t>
      </w:r>
      <w:r w:rsidRPr="00E559CD">
        <w:rPr>
          <w:rFonts w:hint="eastAsia"/>
          <w:b/>
          <w:sz w:val="24"/>
          <w:szCs w:val="24"/>
        </w:rPr>
        <w:t>）</w:t>
      </w:r>
      <w:r w:rsidRPr="00E559CD">
        <w:rPr>
          <w:rFonts w:hint="eastAsia"/>
          <w:b/>
          <w:sz w:val="24"/>
          <w:szCs w:val="24"/>
        </w:rPr>
        <w:tab/>
      </w:r>
      <w:r w:rsidRPr="00E559CD">
        <w:rPr>
          <w:rFonts w:hint="eastAsia"/>
          <w:b/>
          <w:sz w:val="24"/>
          <w:szCs w:val="24"/>
        </w:rPr>
        <w:t>第二阶段：现场调研及认知教学（</w:t>
      </w:r>
      <w:r w:rsidRPr="00E559CD">
        <w:rPr>
          <w:rFonts w:hint="eastAsia"/>
          <w:b/>
          <w:sz w:val="24"/>
          <w:szCs w:val="24"/>
        </w:rPr>
        <w:t>14</w:t>
      </w:r>
      <w:r w:rsidRPr="00E559CD">
        <w:rPr>
          <w:rFonts w:hint="eastAsia"/>
          <w:b/>
          <w:sz w:val="24"/>
          <w:szCs w:val="24"/>
        </w:rPr>
        <w:t>天）</w:t>
      </w:r>
    </w:p>
    <w:p w14:paraId="3C8C8EE5" w14:textId="0430F58F" w:rsidR="00E559CD" w:rsidRPr="00E559CD" w:rsidRDefault="00E559CD" w:rsidP="00E559CD">
      <w:pPr>
        <w:rPr>
          <w:b/>
          <w:sz w:val="24"/>
          <w:szCs w:val="24"/>
        </w:rPr>
      </w:pPr>
      <w:r w:rsidRPr="00E559CD">
        <w:rPr>
          <w:rFonts w:hint="eastAsia"/>
          <w:b/>
          <w:sz w:val="24"/>
          <w:szCs w:val="24"/>
        </w:rPr>
        <w:t>地点：尼泊尔·加德满都、</w:t>
      </w:r>
      <w:r w:rsidR="004C61C2">
        <w:rPr>
          <w:rFonts w:hint="eastAsia"/>
          <w:b/>
          <w:sz w:val="24"/>
          <w:szCs w:val="24"/>
        </w:rPr>
        <w:t>帕坦、</w:t>
      </w:r>
      <w:r w:rsidRPr="00E559CD">
        <w:rPr>
          <w:rFonts w:hint="eastAsia"/>
          <w:b/>
          <w:sz w:val="24"/>
          <w:szCs w:val="24"/>
        </w:rPr>
        <w:t>巴克塔普尔、帕侬缇古镇</w:t>
      </w:r>
    </w:p>
    <w:p w14:paraId="3EB84B13" w14:textId="77777777" w:rsidR="00E559CD" w:rsidRPr="00E559CD" w:rsidRDefault="00E559CD" w:rsidP="00E559CD">
      <w:pPr>
        <w:rPr>
          <w:b/>
          <w:sz w:val="24"/>
          <w:szCs w:val="24"/>
        </w:rPr>
      </w:pPr>
      <w:r w:rsidRPr="00E559CD">
        <w:rPr>
          <w:rFonts w:hint="eastAsia"/>
          <w:b/>
          <w:sz w:val="24"/>
          <w:szCs w:val="24"/>
        </w:rPr>
        <w:t>（</w:t>
      </w:r>
      <w:r w:rsidRPr="00E559CD">
        <w:rPr>
          <w:rFonts w:hint="eastAsia"/>
          <w:b/>
          <w:sz w:val="24"/>
          <w:szCs w:val="24"/>
        </w:rPr>
        <w:t>3</w:t>
      </w:r>
      <w:r w:rsidRPr="00E559CD">
        <w:rPr>
          <w:rFonts w:hint="eastAsia"/>
          <w:b/>
          <w:sz w:val="24"/>
          <w:szCs w:val="24"/>
        </w:rPr>
        <w:t>）</w:t>
      </w:r>
      <w:r w:rsidRPr="00E559CD">
        <w:rPr>
          <w:rFonts w:hint="eastAsia"/>
          <w:b/>
          <w:sz w:val="24"/>
          <w:szCs w:val="24"/>
        </w:rPr>
        <w:tab/>
      </w:r>
      <w:r w:rsidRPr="00E559CD">
        <w:rPr>
          <w:rFonts w:hint="eastAsia"/>
          <w:b/>
          <w:sz w:val="24"/>
          <w:szCs w:val="24"/>
        </w:rPr>
        <w:t>第三阶段：调研成果整理及展示（</w:t>
      </w:r>
      <w:r w:rsidRPr="00E559CD">
        <w:rPr>
          <w:rFonts w:hint="eastAsia"/>
          <w:b/>
          <w:sz w:val="24"/>
          <w:szCs w:val="24"/>
        </w:rPr>
        <w:t>10</w:t>
      </w:r>
      <w:r w:rsidRPr="00E559CD">
        <w:rPr>
          <w:rFonts w:hint="eastAsia"/>
          <w:b/>
          <w:sz w:val="24"/>
          <w:szCs w:val="24"/>
        </w:rPr>
        <w:t>天）</w:t>
      </w:r>
    </w:p>
    <w:p w14:paraId="3F24FD21" w14:textId="4A0338A8" w:rsidR="00E559CD" w:rsidRDefault="00E559CD" w:rsidP="00E559CD">
      <w:pPr>
        <w:rPr>
          <w:b/>
          <w:sz w:val="24"/>
          <w:szCs w:val="24"/>
        </w:rPr>
      </w:pPr>
      <w:r w:rsidRPr="00E559CD">
        <w:rPr>
          <w:rFonts w:hint="eastAsia"/>
          <w:b/>
          <w:sz w:val="24"/>
          <w:szCs w:val="24"/>
        </w:rPr>
        <w:t>地点：中国·南京（东南大学）</w:t>
      </w:r>
    </w:p>
    <w:p w14:paraId="78A15B45" w14:textId="613768E4" w:rsidR="00571B52" w:rsidRDefault="00571B52" w:rsidP="00E559CD">
      <w:pPr>
        <w:rPr>
          <w:b/>
          <w:sz w:val="24"/>
          <w:szCs w:val="24"/>
        </w:rPr>
      </w:pPr>
    </w:p>
    <w:p w14:paraId="25BFD25D" w14:textId="3494BBC8" w:rsidR="00571B52" w:rsidRDefault="00970858" w:rsidP="00E559CD">
      <w:pPr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D17F34" w:rsidRPr="00D17F34">
        <w:rPr>
          <w:b/>
          <w:sz w:val="24"/>
          <w:szCs w:val="24"/>
        </w:rPr>
        <w:t>he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30</w:t>
      </w:r>
      <w:r>
        <w:rPr>
          <w:b/>
          <w:sz w:val="24"/>
          <w:szCs w:val="24"/>
        </w:rPr>
        <w:t>-day</w:t>
      </w:r>
      <w:r w:rsidR="00D17F34" w:rsidRPr="00D17F34">
        <w:rPr>
          <w:b/>
          <w:sz w:val="24"/>
          <w:szCs w:val="24"/>
        </w:rPr>
        <w:t xml:space="preserve"> program</w:t>
      </w:r>
      <w:r>
        <w:rPr>
          <w:b/>
          <w:sz w:val="24"/>
          <w:szCs w:val="24"/>
        </w:rPr>
        <w:t xml:space="preserve"> (</w:t>
      </w:r>
      <w:r w:rsidR="004C61C2">
        <w:rPr>
          <w:b/>
          <w:sz w:val="24"/>
          <w:szCs w:val="24"/>
        </w:rPr>
        <w:t>2-week</w:t>
      </w:r>
      <w:r>
        <w:rPr>
          <w:b/>
          <w:sz w:val="24"/>
          <w:szCs w:val="24"/>
        </w:rPr>
        <w:t xml:space="preserve"> on-site) will be offered in August- September, 2019 (during the Summer Semester of the 2019-20 academic year), including three consecutive sessions:</w:t>
      </w:r>
    </w:p>
    <w:p w14:paraId="27E7AFC6" w14:textId="273F7B76" w:rsidR="00970858" w:rsidRDefault="00970858" w:rsidP="00E559CD">
      <w:pPr>
        <w:rPr>
          <w:b/>
          <w:sz w:val="24"/>
          <w:szCs w:val="24"/>
        </w:rPr>
      </w:pPr>
      <w:r>
        <w:rPr>
          <w:b/>
          <w:sz w:val="24"/>
          <w:szCs w:val="24"/>
        </w:rPr>
        <w:t>Session 1: Preparation</w:t>
      </w:r>
      <w:r w:rsidR="009826BD">
        <w:rPr>
          <w:b/>
          <w:sz w:val="24"/>
          <w:szCs w:val="24"/>
        </w:rPr>
        <w:t xml:space="preserve"> and Survey Training </w:t>
      </w:r>
      <w:r>
        <w:rPr>
          <w:b/>
          <w:sz w:val="24"/>
          <w:szCs w:val="24"/>
        </w:rPr>
        <w:t>(6 days)</w:t>
      </w:r>
      <w:r w:rsidR="009826BD">
        <w:rPr>
          <w:b/>
          <w:sz w:val="24"/>
          <w:szCs w:val="24"/>
        </w:rPr>
        <w:t xml:space="preserve"> at Southeast University, China</w:t>
      </w:r>
    </w:p>
    <w:p w14:paraId="1449CD77" w14:textId="505716C3" w:rsidR="009826BD" w:rsidRPr="00E559CD" w:rsidRDefault="009826BD" w:rsidP="00E559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Session 2: </w:t>
      </w:r>
      <w:r w:rsidR="004C61C2">
        <w:rPr>
          <w:b/>
          <w:sz w:val="24"/>
          <w:szCs w:val="24"/>
        </w:rPr>
        <w:t xml:space="preserve">Field School (14 days) at Kathmandu, </w:t>
      </w:r>
      <w:proofErr w:type="spellStart"/>
      <w:r w:rsidR="004C61C2">
        <w:rPr>
          <w:rFonts w:hint="eastAsia"/>
          <w:b/>
          <w:sz w:val="24"/>
          <w:szCs w:val="24"/>
        </w:rPr>
        <w:t>Patan</w:t>
      </w:r>
      <w:proofErr w:type="spellEnd"/>
      <w:r w:rsidR="004C61C2">
        <w:rPr>
          <w:b/>
          <w:sz w:val="24"/>
          <w:szCs w:val="24"/>
        </w:rPr>
        <w:t xml:space="preserve">, Bhaktapur and </w:t>
      </w:r>
      <w:proofErr w:type="spellStart"/>
      <w:r w:rsidR="007D7B1F" w:rsidRPr="003C719E">
        <w:rPr>
          <w:b/>
          <w:sz w:val="24"/>
          <w:szCs w:val="24"/>
        </w:rPr>
        <w:t>Panauti</w:t>
      </w:r>
      <w:proofErr w:type="spellEnd"/>
      <w:r w:rsidR="004C61C2">
        <w:rPr>
          <w:b/>
          <w:sz w:val="24"/>
          <w:szCs w:val="24"/>
        </w:rPr>
        <w:t>, Nepal</w:t>
      </w:r>
    </w:p>
    <w:p w14:paraId="5AE842AD" w14:textId="6FB16807" w:rsidR="00DB2A69" w:rsidRDefault="00E20959" w:rsidP="003C71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Session 3: </w:t>
      </w:r>
      <w:r w:rsidR="003C468A">
        <w:rPr>
          <w:b/>
          <w:sz w:val="24"/>
          <w:szCs w:val="24"/>
        </w:rPr>
        <w:t>Review and</w:t>
      </w:r>
      <w:r w:rsidR="00A762F3">
        <w:rPr>
          <w:b/>
          <w:sz w:val="24"/>
          <w:szCs w:val="24"/>
        </w:rPr>
        <w:t xml:space="preserve"> </w:t>
      </w:r>
      <w:r w:rsidR="00B8531E" w:rsidRPr="00DC518C">
        <w:rPr>
          <w:b/>
          <w:sz w:val="24"/>
          <w:szCs w:val="24"/>
        </w:rPr>
        <w:t>Synthesize</w:t>
      </w:r>
      <w:r w:rsidR="00B8531E">
        <w:rPr>
          <w:rFonts w:hint="eastAsia"/>
          <w:b/>
          <w:sz w:val="24"/>
          <w:szCs w:val="24"/>
        </w:rPr>
        <w:t xml:space="preserve"> </w:t>
      </w:r>
      <w:r w:rsidR="00AE050B">
        <w:rPr>
          <w:rFonts w:hint="eastAsia"/>
          <w:b/>
          <w:sz w:val="24"/>
          <w:szCs w:val="24"/>
        </w:rPr>
        <w:t>Findings</w:t>
      </w:r>
      <w:r w:rsidR="00051BE3">
        <w:rPr>
          <w:b/>
          <w:sz w:val="24"/>
          <w:szCs w:val="24"/>
        </w:rPr>
        <w:t xml:space="preserve"> (10 days)</w:t>
      </w:r>
      <w:r w:rsidR="00051BE3" w:rsidRPr="00051BE3">
        <w:rPr>
          <w:b/>
          <w:sz w:val="24"/>
          <w:szCs w:val="24"/>
        </w:rPr>
        <w:t xml:space="preserve"> </w:t>
      </w:r>
      <w:r w:rsidR="00051BE3">
        <w:rPr>
          <w:b/>
          <w:sz w:val="24"/>
          <w:szCs w:val="24"/>
        </w:rPr>
        <w:t>at Southeast University, China</w:t>
      </w:r>
    </w:p>
    <w:p w14:paraId="03F0C384" w14:textId="77777777" w:rsidR="00BA343D" w:rsidRPr="00DB2A69" w:rsidRDefault="00BA343D" w:rsidP="003C7193">
      <w:pPr>
        <w:rPr>
          <w:b/>
          <w:sz w:val="24"/>
          <w:szCs w:val="24"/>
        </w:rPr>
      </w:pPr>
    </w:p>
    <w:p w14:paraId="1B52D1EC" w14:textId="77777777" w:rsidR="003C7193" w:rsidRP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F2F56D" wp14:editId="47BE11F1">
                <wp:simplePos x="0" y="0"/>
                <wp:positionH relativeFrom="column">
                  <wp:posOffset>8890</wp:posOffset>
                </wp:positionH>
                <wp:positionV relativeFrom="paragraph">
                  <wp:posOffset>339090</wp:posOffset>
                </wp:positionV>
                <wp:extent cx="5343525" cy="9525"/>
                <wp:effectExtent l="0" t="0" r="9525" b="285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FA12B4" id="直接连接符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6.7pt" to="421.4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计划招生人数</w:t>
      </w:r>
      <w:r>
        <w:rPr>
          <w:rFonts w:hint="eastAsia"/>
          <w:b/>
          <w:sz w:val="24"/>
          <w:szCs w:val="24"/>
        </w:rPr>
        <w:t xml:space="preserve"> </w:t>
      </w:r>
    </w:p>
    <w:p w14:paraId="534C13DD" w14:textId="77777777" w:rsidR="003C7193" w:rsidRDefault="00DB2A69" w:rsidP="003415E9">
      <w:pPr>
        <w:outlineLvl w:val="0"/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Number of Participants</w:t>
      </w:r>
    </w:p>
    <w:p w14:paraId="28A2E9EA" w14:textId="048C1C77" w:rsidR="003415E9" w:rsidRDefault="003415E9" w:rsidP="003415E9">
      <w:pPr>
        <w:outlineLvl w:val="0"/>
        <w:rPr>
          <w:b/>
          <w:sz w:val="24"/>
          <w:szCs w:val="24"/>
        </w:rPr>
      </w:pPr>
    </w:p>
    <w:p w14:paraId="0E2CB23D" w14:textId="73A5ED75" w:rsidR="005E3AE3" w:rsidRDefault="00186AF2" w:rsidP="003415E9">
      <w:pPr>
        <w:outlineLvl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校内学员</w:t>
      </w:r>
      <w:r w:rsidR="005E3AE3">
        <w:rPr>
          <w:b/>
          <w:sz w:val="24"/>
          <w:szCs w:val="24"/>
        </w:rPr>
        <w:t>9</w:t>
      </w:r>
      <w:r w:rsidR="005E3AE3">
        <w:rPr>
          <w:rFonts w:hint="eastAsia"/>
          <w:b/>
          <w:sz w:val="24"/>
          <w:szCs w:val="24"/>
        </w:rPr>
        <w:t>名，国际学员</w:t>
      </w:r>
      <w:r w:rsidR="005E3AE3">
        <w:rPr>
          <w:rFonts w:hint="eastAsia"/>
          <w:b/>
          <w:sz w:val="24"/>
          <w:szCs w:val="24"/>
        </w:rPr>
        <w:t>9</w:t>
      </w:r>
      <w:r w:rsidR="005E3AE3">
        <w:rPr>
          <w:rFonts w:hint="eastAsia"/>
          <w:b/>
          <w:sz w:val="24"/>
          <w:szCs w:val="24"/>
        </w:rPr>
        <w:t>名</w:t>
      </w:r>
    </w:p>
    <w:p w14:paraId="0CF48DAD" w14:textId="5E808C1D" w:rsidR="003415E9" w:rsidRPr="00DB2A69" w:rsidRDefault="005E3AE3" w:rsidP="003415E9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SEU students; 9 international students</w:t>
      </w:r>
    </w:p>
    <w:p w14:paraId="1CEBED42" w14:textId="77777777" w:rsidR="003C7193" w:rsidRPr="00DB2A69" w:rsidRDefault="003C7193" w:rsidP="003C7193">
      <w:pPr>
        <w:rPr>
          <w:b/>
          <w:sz w:val="24"/>
          <w:szCs w:val="24"/>
        </w:rPr>
      </w:pPr>
    </w:p>
    <w:p w14:paraId="21F9B46D" w14:textId="77777777" w:rsid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C31EFE" wp14:editId="1588EB50">
                <wp:simplePos x="0" y="0"/>
                <wp:positionH relativeFrom="column">
                  <wp:posOffset>8890</wp:posOffset>
                </wp:positionH>
                <wp:positionV relativeFrom="paragraph">
                  <wp:posOffset>356235</wp:posOffset>
                </wp:positionV>
                <wp:extent cx="5343525" cy="9525"/>
                <wp:effectExtent l="0" t="0" r="9525" b="285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89FB74" id="直接连接符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05pt" to="421.4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申请要求</w:t>
      </w:r>
      <w:r>
        <w:rPr>
          <w:rFonts w:hint="eastAsia"/>
          <w:b/>
          <w:sz w:val="24"/>
          <w:szCs w:val="24"/>
        </w:rPr>
        <w:t xml:space="preserve"> </w:t>
      </w:r>
    </w:p>
    <w:p w14:paraId="038B7CF6" w14:textId="77777777" w:rsidR="003C7193" w:rsidRPr="00DB2A69" w:rsidRDefault="003C7193" w:rsidP="003415E9">
      <w:pPr>
        <w:outlineLvl w:val="0"/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 xml:space="preserve">Application </w:t>
      </w:r>
      <w:r w:rsidRPr="00DB2A69">
        <w:rPr>
          <w:b/>
          <w:sz w:val="24"/>
          <w:szCs w:val="24"/>
        </w:rPr>
        <w:t>Requirements</w:t>
      </w:r>
    </w:p>
    <w:p w14:paraId="1945A829" w14:textId="77777777" w:rsidR="003C7193" w:rsidRPr="00DB2A69" w:rsidRDefault="003C7193" w:rsidP="003C7193">
      <w:pPr>
        <w:rPr>
          <w:b/>
          <w:sz w:val="24"/>
          <w:szCs w:val="24"/>
        </w:rPr>
      </w:pPr>
    </w:p>
    <w:p w14:paraId="56E837ED" w14:textId="5BEB151C" w:rsidR="00FB5B36" w:rsidRPr="009A1186" w:rsidRDefault="00A04F63" w:rsidP="003C7193">
      <w:pPr>
        <w:rPr>
          <w:b/>
          <w:sz w:val="24"/>
          <w:szCs w:val="24"/>
        </w:rPr>
      </w:pPr>
      <w:r w:rsidRPr="009A1186">
        <w:rPr>
          <w:rFonts w:hint="eastAsia"/>
          <w:b/>
          <w:sz w:val="24"/>
          <w:szCs w:val="24"/>
        </w:rPr>
        <w:t>（</w:t>
      </w:r>
      <w:r w:rsidRPr="009A1186">
        <w:rPr>
          <w:rFonts w:hint="eastAsia"/>
          <w:b/>
          <w:sz w:val="24"/>
          <w:szCs w:val="24"/>
        </w:rPr>
        <w:t>1</w:t>
      </w:r>
      <w:r w:rsidRPr="009A1186">
        <w:rPr>
          <w:rFonts w:hint="eastAsia"/>
          <w:b/>
          <w:sz w:val="24"/>
          <w:szCs w:val="24"/>
        </w:rPr>
        <w:t>）</w:t>
      </w:r>
      <w:r w:rsidR="00475923" w:rsidRPr="009A1186">
        <w:rPr>
          <w:rFonts w:hint="eastAsia"/>
          <w:b/>
          <w:sz w:val="24"/>
          <w:szCs w:val="24"/>
        </w:rPr>
        <w:t>专业背景：</w:t>
      </w:r>
      <w:r w:rsidR="009E3EB2" w:rsidRPr="009A1186">
        <w:rPr>
          <w:rFonts w:hint="eastAsia"/>
          <w:b/>
          <w:sz w:val="24"/>
          <w:szCs w:val="24"/>
        </w:rPr>
        <w:t>建筑学或风景园林专业</w:t>
      </w:r>
      <w:r w:rsidR="008F7B2C">
        <w:rPr>
          <w:rFonts w:hint="eastAsia"/>
          <w:b/>
          <w:sz w:val="24"/>
          <w:szCs w:val="24"/>
        </w:rPr>
        <w:t>（</w:t>
      </w:r>
      <w:r w:rsidR="008F7B2C" w:rsidRPr="00FA3F49">
        <w:rPr>
          <w:rFonts w:hint="eastAsia"/>
          <w:b/>
          <w:sz w:val="24"/>
          <w:szCs w:val="24"/>
        </w:rPr>
        <w:t>其他专业需要通过面试，且无法认定学分</w:t>
      </w:r>
      <w:r w:rsidR="008F7B2C">
        <w:rPr>
          <w:rFonts w:hint="eastAsia"/>
          <w:b/>
          <w:sz w:val="24"/>
          <w:szCs w:val="24"/>
        </w:rPr>
        <w:t>）</w:t>
      </w:r>
    </w:p>
    <w:p w14:paraId="3A763370" w14:textId="5DA09E41" w:rsidR="00475923" w:rsidRPr="009A1186" w:rsidRDefault="00A168B2" w:rsidP="003C7193">
      <w:pPr>
        <w:rPr>
          <w:b/>
          <w:sz w:val="24"/>
          <w:szCs w:val="24"/>
        </w:rPr>
      </w:pPr>
      <w:r w:rsidRPr="009A1186">
        <w:rPr>
          <w:b/>
          <w:sz w:val="24"/>
          <w:szCs w:val="24"/>
        </w:rPr>
        <w:t xml:space="preserve">Open to students </w:t>
      </w:r>
      <w:r w:rsidR="00FB5B36" w:rsidRPr="009A1186">
        <w:rPr>
          <w:b/>
          <w:sz w:val="24"/>
          <w:szCs w:val="24"/>
        </w:rPr>
        <w:t xml:space="preserve">enrolled at architectural </w:t>
      </w:r>
      <w:r w:rsidRPr="009A1186">
        <w:rPr>
          <w:rFonts w:hint="eastAsia"/>
          <w:b/>
          <w:sz w:val="24"/>
          <w:szCs w:val="24"/>
        </w:rPr>
        <w:t>design</w:t>
      </w:r>
      <w:r w:rsidRPr="009A1186">
        <w:rPr>
          <w:b/>
          <w:sz w:val="24"/>
          <w:szCs w:val="24"/>
        </w:rPr>
        <w:t xml:space="preserve"> or landscape design </w:t>
      </w:r>
      <w:r w:rsidR="00FB5B36" w:rsidRPr="009A1186">
        <w:rPr>
          <w:b/>
          <w:sz w:val="24"/>
          <w:szCs w:val="24"/>
        </w:rPr>
        <w:t>programs</w:t>
      </w:r>
      <w:r w:rsidR="008F7B2C">
        <w:rPr>
          <w:b/>
          <w:sz w:val="24"/>
          <w:szCs w:val="24"/>
        </w:rPr>
        <w:t xml:space="preserve"> </w:t>
      </w:r>
      <w:r w:rsidR="008F7B2C">
        <w:rPr>
          <w:b/>
          <w:sz w:val="24"/>
          <w:szCs w:val="24"/>
        </w:rPr>
        <w:t>(eligibility of interested students enrolled at other programs shall be decided through interviews; no course credits will be rewarded for students outside of architectural programs)</w:t>
      </w:r>
    </w:p>
    <w:p w14:paraId="2DBE38E7" w14:textId="77FA4DC5" w:rsidR="00475923" w:rsidRPr="009A1186" w:rsidRDefault="00A04F63" w:rsidP="003C7193">
      <w:pPr>
        <w:rPr>
          <w:b/>
          <w:sz w:val="24"/>
          <w:szCs w:val="24"/>
        </w:rPr>
      </w:pPr>
      <w:r w:rsidRPr="009A1186">
        <w:rPr>
          <w:rFonts w:hint="eastAsia"/>
          <w:b/>
          <w:sz w:val="24"/>
          <w:szCs w:val="24"/>
        </w:rPr>
        <w:t>（</w:t>
      </w:r>
      <w:r w:rsidRPr="009A1186">
        <w:rPr>
          <w:rFonts w:hint="eastAsia"/>
          <w:b/>
          <w:sz w:val="24"/>
          <w:szCs w:val="24"/>
        </w:rPr>
        <w:t>2</w:t>
      </w:r>
      <w:r w:rsidRPr="009A1186">
        <w:rPr>
          <w:rFonts w:hint="eastAsia"/>
          <w:b/>
          <w:sz w:val="24"/>
          <w:szCs w:val="24"/>
        </w:rPr>
        <w:t>）</w:t>
      </w:r>
      <w:r w:rsidR="00475923" w:rsidRPr="009A1186">
        <w:rPr>
          <w:rFonts w:hint="eastAsia"/>
          <w:b/>
          <w:sz w:val="24"/>
          <w:szCs w:val="24"/>
        </w:rPr>
        <w:t>年级要求：</w:t>
      </w:r>
      <w:r w:rsidR="00422C4A">
        <w:rPr>
          <w:rFonts w:hint="eastAsia"/>
          <w:b/>
          <w:sz w:val="24"/>
          <w:szCs w:val="24"/>
        </w:rPr>
        <w:t>四</w:t>
      </w:r>
      <w:r w:rsidR="00FB5B36" w:rsidRPr="009A1186">
        <w:rPr>
          <w:rFonts w:hint="eastAsia"/>
          <w:b/>
          <w:sz w:val="24"/>
          <w:szCs w:val="24"/>
        </w:rPr>
        <w:t>年级本科生</w:t>
      </w:r>
      <w:r w:rsidR="000738EA" w:rsidRPr="009A1186">
        <w:rPr>
          <w:rFonts w:hint="eastAsia"/>
          <w:b/>
          <w:sz w:val="24"/>
          <w:szCs w:val="24"/>
        </w:rPr>
        <w:t>（课程计入四年级暑期</w:t>
      </w:r>
      <w:r w:rsidR="00422C4A">
        <w:rPr>
          <w:rFonts w:hint="eastAsia"/>
          <w:b/>
          <w:sz w:val="24"/>
          <w:szCs w:val="24"/>
        </w:rPr>
        <w:t>建筑</w:t>
      </w:r>
      <w:bookmarkStart w:id="1" w:name="_GoBack"/>
      <w:bookmarkEnd w:id="1"/>
      <w:r w:rsidR="000738EA" w:rsidRPr="009A1186">
        <w:rPr>
          <w:rFonts w:hint="eastAsia"/>
          <w:b/>
          <w:sz w:val="24"/>
          <w:szCs w:val="24"/>
        </w:rPr>
        <w:t>测绘实践课程学分）</w:t>
      </w:r>
    </w:p>
    <w:p w14:paraId="4F300355" w14:textId="308C4FBD" w:rsidR="00B4299E" w:rsidRPr="009A1186" w:rsidRDefault="00A168B2" w:rsidP="003C7193">
      <w:pPr>
        <w:rPr>
          <w:b/>
          <w:sz w:val="24"/>
          <w:szCs w:val="24"/>
        </w:rPr>
      </w:pPr>
      <w:r w:rsidRPr="009A1186">
        <w:rPr>
          <w:b/>
          <w:sz w:val="24"/>
          <w:szCs w:val="24"/>
        </w:rPr>
        <w:t xml:space="preserve">Applicants should be </w:t>
      </w:r>
      <w:r w:rsidR="00422C4A">
        <w:rPr>
          <w:b/>
          <w:sz w:val="24"/>
          <w:szCs w:val="24"/>
        </w:rPr>
        <w:t xml:space="preserve">ongoing </w:t>
      </w:r>
      <w:r w:rsidR="00422C4A">
        <w:rPr>
          <w:rFonts w:hint="eastAsia"/>
          <w:b/>
          <w:sz w:val="24"/>
          <w:szCs w:val="24"/>
        </w:rPr>
        <w:t>4th</w:t>
      </w:r>
      <w:r w:rsidR="00FB5B36" w:rsidRPr="009A1186">
        <w:rPr>
          <w:b/>
          <w:sz w:val="24"/>
          <w:szCs w:val="24"/>
        </w:rPr>
        <w:t xml:space="preserve"> year u</w:t>
      </w:r>
      <w:r w:rsidR="00B4299E" w:rsidRPr="009A1186">
        <w:rPr>
          <w:b/>
          <w:sz w:val="24"/>
          <w:szCs w:val="24"/>
        </w:rPr>
        <w:t>ndergraduate students</w:t>
      </w:r>
      <w:r w:rsidR="00FB5B36" w:rsidRPr="009A1186">
        <w:rPr>
          <w:b/>
          <w:sz w:val="24"/>
          <w:szCs w:val="24"/>
        </w:rPr>
        <w:t xml:space="preserve"> </w:t>
      </w:r>
      <w:r w:rsidRPr="009A1186">
        <w:rPr>
          <w:b/>
          <w:sz w:val="24"/>
          <w:szCs w:val="24"/>
        </w:rPr>
        <w:t>(</w:t>
      </w:r>
      <w:r w:rsidR="005602BD" w:rsidRPr="009A1186">
        <w:rPr>
          <w:b/>
          <w:sz w:val="24"/>
          <w:szCs w:val="24"/>
        </w:rPr>
        <w:t>4th year summer semester credit</w:t>
      </w:r>
      <w:r w:rsidR="00B97A6F" w:rsidRPr="009A1186">
        <w:rPr>
          <w:b/>
          <w:sz w:val="24"/>
          <w:szCs w:val="24"/>
        </w:rPr>
        <w:t>s rewarded upon completion of the course</w:t>
      </w:r>
      <w:r w:rsidR="005602BD" w:rsidRPr="009A1186">
        <w:rPr>
          <w:b/>
          <w:sz w:val="24"/>
          <w:szCs w:val="24"/>
        </w:rPr>
        <w:t>)</w:t>
      </w:r>
    </w:p>
    <w:p w14:paraId="66FFBFD8" w14:textId="485AF24D" w:rsidR="00475923" w:rsidRDefault="00A04F63" w:rsidP="003C7193">
      <w:pPr>
        <w:rPr>
          <w:b/>
          <w:sz w:val="24"/>
          <w:szCs w:val="24"/>
        </w:rPr>
      </w:pPr>
      <w:r w:rsidRPr="004C4A88">
        <w:rPr>
          <w:rFonts w:hint="eastAsia"/>
          <w:b/>
          <w:sz w:val="24"/>
          <w:szCs w:val="24"/>
        </w:rPr>
        <w:t>（</w:t>
      </w:r>
      <w:r w:rsidRPr="004C4A88">
        <w:rPr>
          <w:rFonts w:hint="eastAsia"/>
          <w:b/>
          <w:sz w:val="24"/>
          <w:szCs w:val="24"/>
        </w:rPr>
        <w:t>3</w:t>
      </w:r>
      <w:r w:rsidRPr="004C4A88">
        <w:rPr>
          <w:rFonts w:hint="eastAsia"/>
          <w:b/>
          <w:sz w:val="24"/>
          <w:szCs w:val="24"/>
        </w:rPr>
        <w:t>）</w:t>
      </w:r>
      <w:r w:rsidR="00475923" w:rsidRPr="004C4A88">
        <w:rPr>
          <w:rFonts w:hint="eastAsia"/>
          <w:b/>
          <w:sz w:val="24"/>
          <w:szCs w:val="24"/>
        </w:rPr>
        <w:t>外语水平：</w:t>
      </w:r>
      <w:r w:rsidR="00D32E58">
        <w:rPr>
          <w:rFonts w:hint="eastAsia"/>
          <w:b/>
          <w:sz w:val="24"/>
          <w:szCs w:val="24"/>
        </w:rPr>
        <w:t>雅思</w:t>
      </w:r>
      <w:r w:rsidR="00D32E58">
        <w:rPr>
          <w:rFonts w:hint="eastAsia"/>
          <w:b/>
          <w:sz w:val="24"/>
          <w:szCs w:val="24"/>
        </w:rPr>
        <w:t>6</w:t>
      </w:r>
      <w:r w:rsidR="00D32E58">
        <w:rPr>
          <w:rFonts w:hint="eastAsia"/>
          <w:b/>
          <w:sz w:val="24"/>
          <w:szCs w:val="24"/>
        </w:rPr>
        <w:t>分以上（或与之相当的英语水平）</w:t>
      </w:r>
    </w:p>
    <w:p w14:paraId="398E6B09" w14:textId="47BCB8AF" w:rsidR="00D32E58" w:rsidRPr="004C4A88" w:rsidRDefault="00D32E58" w:rsidP="003C7193">
      <w:pPr>
        <w:rPr>
          <w:b/>
          <w:sz w:val="24"/>
          <w:szCs w:val="24"/>
        </w:rPr>
      </w:pPr>
      <w:r>
        <w:rPr>
          <w:b/>
          <w:sz w:val="24"/>
          <w:szCs w:val="24"/>
        </w:rPr>
        <w:t>Non-</w:t>
      </w:r>
      <w:r w:rsidRPr="00D32E58">
        <w:rPr>
          <w:b/>
          <w:sz w:val="24"/>
          <w:szCs w:val="24"/>
        </w:rPr>
        <w:t xml:space="preserve">native English speakers </w:t>
      </w:r>
      <w:r>
        <w:rPr>
          <w:b/>
          <w:sz w:val="24"/>
          <w:szCs w:val="24"/>
        </w:rPr>
        <w:t xml:space="preserve">should have </w:t>
      </w:r>
      <w:r w:rsidRPr="004C4A88">
        <w:rPr>
          <w:b/>
          <w:sz w:val="24"/>
          <w:szCs w:val="24"/>
        </w:rPr>
        <w:t>IELTS score</w:t>
      </w:r>
      <w:r>
        <w:rPr>
          <w:b/>
          <w:sz w:val="24"/>
          <w:szCs w:val="24"/>
        </w:rPr>
        <w:t xml:space="preserve"> of</w:t>
      </w:r>
      <w:r w:rsidRPr="004C4A88">
        <w:rPr>
          <w:b/>
          <w:sz w:val="24"/>
          <w:szCs w:val="24"/>
        </w:rPr>
        <w:t xml:space="preserve"> 6 </w:t>
      </w:r>
      <w:r w:rsidR="00717A09">
        <w:rPr>
          <w:rFonts w:hint="eastAsia"/>
          <w:b/>
          <w:sz w:val="24"/>
          <w:szCs w:val="24"/>
        </w:rPr>
        <w:t>or</w:t>
      </w:r>
      <w:r>
        <w:rPr>
          <w:b/>
          <w:sz w:val="24"/>
          <w:szCs w:val="24"/>
        </w:rPr>
        <w:t xml:space="preserve"> </w:t>
      </w:r>
      <w:r w:rsidRPr="004C4A88">
        <w:rPr>
          <w:b/>
          <w:sz w:val="24"/>
          <w:szCs w:val="24"/>
        </w:rPr>
        <w:t xml:space="preserve">above </w:t>
      </w:r>
      <w:r w:rsidR="00B4299E">
        <w:rPr>
          <w:b/>
          <w:sz w:val="24"/>
          <w:szCs w:val="24"/>
        </w:rPr>
        <w:t>(</w:t>
      </w:r>
      <w:r w:rsidRPr="004C4A88">
        <w:rPr>
          <w:b/>
          <w:sz w:val="24"/>
          <w:szCs w:val="24"/>
        </w:rPr>
        <w:t>or equivalent</w:t>
      </w:r>
      <w:r w:rsidR="00B4299E">
        <w:rPr>
          <w:b/>
          <w:sz w:val="24"/>
          <w:szCs w:val="24"/>
        </w:rPr>
        <w:t>)</w:t>
      </w:r>
    </w:p>
    <w:p w14:paraId="5AF89FF5" w14:textId="77777777" w:rsidR="00B2643C" w:rsidRPr="00DB2A69" w:rsidRDefault="00B2643C" w:rsidP="003C7193">
      <w:pPr>
        <w:rPr>
          <w:b/>
          <w:sz w:val="24"/>
          <w:szCs w:val="24"/>
        </w:rPr>
      </w:pPr>
    </w:p>
    <w:p w14:paraId="0F1D5A71" w14:textId="77777777" w:rsid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B82B43" wp14:editId="746082F4">
                <wp:simplePos x="0" y="0"/>
                <wp:positionH relativeFrom="column">
                  <wp:posOffset>8890</wp:posOffset>
                </wp:positionH>
                <wp:positionV relativeFrom="paragraph">
                  <wp:posOffset>377190</wp:posOffset>
                </wp:positionV>
                <wp:extent cx="5343525" cy="9525"/>
                <wp:effectExtent l="0" t="0" r="9525" b="285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F2C0C" id="直接连接符 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9.7pt" to="421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 xml:space="preserve">申请截止时间 </w:t>
      </w:r>
    </w:p>
    <w:p w14:paraId="74234BC2" w14:textId="77777777" w:rsidR="003C7193" w:rsidRPr="00DB2A69" w:rsidRDefault="003C7193" w:rsidP="003415E9">
      <w:pPr>
        <w:outlineLvl w:val="0"/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lastRenderedPageBreak/>
        <w:t>Application Deadline</w:t>
      </w:r>
    </w:p>
    <w:p w14:paraId="091E3FDA" w14:textId="77777777" w:rsidR="003C7193" w:rsidRPr="005A53C3" w:rsidRDefault="003C7193" w:rsidP="003C7193">
      <w:pPr>
        <w:rPr>
          <w:b/>
          <w:sz w:val="24"/>
          <w:szCs w:val="24"/>
        </w:rPr>
      </w:pPr>
    </w:p>
    <w:p w14:paraId="688430BC" w14:textId="4EEC0402" w:rsidR="003415E9" w:rsidRPr="005A53C3" w:rsidRDefault="00ED021B" w:rsidP="003C7193">
      <w:pPr>
        <w:rPr>
          <w:b/>
          <w:sz w:val="24"/>
          <w:szCs w:val="24"/>
        </w:rPr>
      </w:pPr>
      <w:r w:rsidRPr="005A53C3">
        <w:rPr>
          <w:rFonts w:hint="eastAsia"/>
          <w:b/>
          <w:sz w:val="24"/>
          <w:szCs w:val="24"/>
        </w:rPr>
        <w:t>2019</w:t>
      </w:r>
      <w:r w:rsidRPr="005A53C3">
        <w:rPr>
          <w:rFonts w:hint="eastAsia"/>
          <w:b/>
          <w:sz w:val="24"/>
          <w:szCs w:val="24"/>
        </w:rPr>
        <w:t>年</w:t>
      </w:r>
      <w:r w:rsidR="003415E9" w:rsidRPr="005A53C3">
        <w:rPr>
          <w:rFonts w:hint="eastAsia"/>
          <w:b/>
          <w:sz w:val="24"/>
          <w:szCs w:val="24"/>
        </w:rPr>
        <w:t>6</w:t>
      </w:r>
      <w:r w:rsidR="003415E9" w:rsidRPr="005A53C3">
        <w:rPr>
          <w:b/>
          <w:sz w:val="24"/>
          <w:szCs w:val="24"/>
        </w:rPr>
        <w:t>月</w:t>
      </w:r>
      <w:r w:rsidR="003217F1">
        <w:rPr>
          <w:rFonts w:hint="eastAsia"/>
          <w:b/>
          <w:sz w:val="24"/>
          <w:szCs w:val="24"/>
        </w:rPr>
        <w:t>15</w:t>
      </w:r>
      <w:r w:rsidR="003415E9" w:rsidRPr="005A53C3">
        <w:rPr>
          <w:b/>
          <w:sz w:val="24"/>
          <w:szCs w:val="24"/>
        </w:rPr>
        <w:t>日</w:t>
      </w:r>
    </w:p>
    <w:p w14:paraId="0D12C381" w14:textId="4F62977E" w:rsidR="00E433BB" w:rsidRPr="005A53C3" w:rsidRDefault="00E433BB" w:rsidP="003C7193">
      <w:pPr>
        <w:rPr>
          <w:b/>
          <w:sz w:val="24"/>
          <w:szCs w:val="24"/>
        </w:rPr>
      </w:pPr>
      <w:r w:rsidRPr="005A53C3">
        <w:rPr>
          <w:b/>
          <w:sz w:val="24"/>
          <w:szCs w:val="24"/>
        </w:rPr>
        <w:t>June 1</w:t>
      </w:r>
      <w:r w:rsidR="003217F1">
        <w:rPr>
          <w:rFonts w:hint="eastAsia"/>
          <w:b/>
          <w:sz w:val="24"/>
          <w:szCs w:val="24"/>
        </w:rPr>
        <w:t>5</w:t>
      </w:r>
      <w:r w:rsidRPr="005A53C3">
        <w:rPr>
          <w:b/>
          <w:sz w:val="24"/>
          <w:szCs w:val="24"/>
        </w:rPr>
        <w:t>, 2019</w:t>
      </w:r>
    </w:p>
    <w:p w14:paraId="324E9263" w14:textId="77777777" w:rsidR="003C7193" w:rsidRPr="00DB2A69" w:rsidRDefault="003C7193" w:rsidP="003C7193">
      <w:pPr>
        <w:rPr>
          <w:b/>
          <w:sz w:val="24"/>
          <w:szCs w:val="24"/>
        </w:rPr>
      </w:pPr>
    </w:p>
    <w:p w14:paraId="0B529DA2" w14:textId="77777777" w:rsidR="003C7193" w:rsidRP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8CADC6" wp14:editId="70F34464">
                <wp:simplePos x="0" y="0"/>
                <wp:positionH relativeFrom="column">
                  <wp:posOffset>8890</wp:posOffset>
                </wp:positionH>
                <wp:positionV relativeFrom="paragraph">
                  <wp:posOffset>348615</wp:posOffset>
                </wp:positionV>
                <wp:extent cx="5343525" cy="9525"/>
                <wp:effectExtent l="0" t="0" r="9525" b="2857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E207C2" id="直接连接符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7.45pt" to="421.4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主办/承办单位</w:t>
      </w:r>
      <w:r>
        <w:rPr>
          <w:rFonts w:hint="eastAsia"/>
          <w:b/>
          <w:sz w:val="24"/>
          <w:szCs w:val="24"/>
        </w:rPr>
        <w:t xml:space="preserve"> </w:t>
      </w:r>
    </w:p>
    <w:p w14:paraId="7B761622" w14:textId="77777777" w:rsidR="003C7193" w:rsidRDefault="00DB2A69" w:rsidP="003415E9">
      <w:pPr>
        <w:outlineLvl w:val="0"/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Host &amp; Organizer</w:t>
      </w:r>
    </w:p>
    <w:p w14:paraId="7C3BFEB9" w14:textId="77777777" w:rsidR="003415E9" w:rsidRDefault="003415E9" w:rsidP="003415E9">
      <w:pPr>
        <w:outlineLvl w:val="0"/>
        <w:rPr>
          <w:b/>
          <w:sz w:val="24"/>
          <w:szCs w:val="24"/>
        </w:rPr>
      </w:pPr>
    </w:p>
    <w:p w14:paraId="24A80076" w14:textId="04538568" w:rsidR="003415E9" w:rsidRDefault="00DB670A" w:rsidP="003415E9">
      <w:pPr>
        <w:outlineLvl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中国</w:t>
      </w:r>
      <w:r w:rsidR="003415E9">
        <w:rPr>
          <w:b/>
          <w:sz w:val="24"/>
          <w:szCs w:val="24"/>
        </w:rPr>
        <w:t>东南大学、</w:t>
      </w:r>
      <w:r w:rsidR="00E559CD" w:rsidRPr="004D7F79">
        <w:rPr>
          <w:rFonts w:hint="eastAsia"/>
          <w:b/>
          <w:sz w:val="24"/>
          <w:szCs w:val="24"/>
        </w:rPr>
        <w:t>尼泊尔卡普万工程大学</w:t>
      </w:r>
    </w:p>
    <w:p w14:paraId="1331A307" w14:textId="42CF2AA2" w:rsidR="00DB670A" w:rsidRPr="00DB2A69" w:rsidRDefault="00DB670A" w:rsidP="003415E9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Southeast University, China &amp; </w:t>
      </w:r>
      <w:r w:rsidRPr="00DB670A">
        <w:rPr>
          <w:b/>
          <w:sz w:val="24"/>
          <w:szCs w:val="24"/>
        </w:rPr>
        <w:t>Khwopa Engineering College</w:t>
      </w:r>
      <w:r>
        <w:rPr>
          <w:b/>
          <w:sz w:val="24"/>
          <w:szCs w:val="24"/>
        </w:rPr>
        <w:t>, Nepal</w:t>
      </w:r>
    </w:p>
    <w:p w14:paraId="5C266F14" w14:textId="77777777" w:rsidR="003C7193" w:rsidRPr="00DB2A69" w:rsidRDefault="003C7193" w:rsidP="003C7193">
      <w:pPr>
        <w:rPr>
          <w:b/>
          <w:sz w:val="24"/>
          <w:szCs w:val="24"/>
        </w:rPr>
      </w:pPr>
    </w:p>
    <w:p w14:paraId="498045A8" w14:textId="77777777" w:rsidR="00DB2A69" w:rsidRDefault="00DB2A69" w:rsidP="003C7193">
      <w:pPr>
        <w:rPr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93AAC3" wp14:editId="1F0ACD30">
                <wp:simplePos x="0" y="0"/>
                <wp:positionH relativeFrom="column">
                  <wp:posOffset>8890</wp:posOffset>
                </wp:positionH>
                <wp:positionV relativeFrom="paragraph">
                  <wp:posOffset>360045</wp:posOffset>
                </wp:positionV>
                <wp:extent cx="5343525" cy="9525"/>
                <wp:effectExtent l="0" t="0" r="9525" b="2857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962D6" id="直接连接符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8.35pt" to="421.4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" strokecolor="#4579b8 [3044]"/>
            </w:pict>
          </mc:Fallback>
        </mc:AlternateContent>
      </w:r>
      <w:r w:rsidR="003C7193" w:rsidRPr="00DB2A69">
        <w:rPr>
          <w:rFonts w:ascii="微软雅黑" w:eastAsia="微软雅黑" w:hAnsi="微软雅黑" w:hint="eastAsia"/>
          <w:b/>
          <w:sz w:val="24"/>
          <w:szCs w:val="24"/>
        </w:rPr>
        <w:t>联系人及联系方式</w:t>
      </w:r>
      <w:r w:rsidR="003C7193" w:rsidRPr="00DB2A69">
        <w:rPr>
          <w:rFonts w:hint="eastAsia"/>
          <w:b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6E75D0" wp14:editId="34AAA26D">
                <wp:simplePos x="0" y="0"/>
                <wp:positionH relativeFrom="column">
                  <wp:posOffset>161290</wp:posOffset>
                </wp:positionH>
                <wp:positionV relativeFrom="paragraph">
                  <wp:posOffset>8227695</wp:posOffset>
                </wp:positionV>
                <wp:extent cx="5343525" cy="9525"/>
                <wp:effectExtent l="0" t="0" r="9525" b="285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77A84" id="直接连接符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7pt,647.85pt" to="433.45pt,6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" strokecolor="#4579b8 [3044]"/>
            </w:pict>
          </mc:Fallback>
        </mc:AlternateContent>
      </w:r>
    </w:p>
    <w:p w14:paraId="58FD0D61" w14:textId="77777777" w:rsidR="003C7193" w:rsidRPr="00DB2A69" w:rsidRDefault="003C7193" w:rsidP="003415E9">
      <w:pPr>
        <w:outlineLvl w:val="0"/>
        <w:rPr>
          <w:b/>
          <w:sz w:val="24"/>
          <w:szCs w:val="24"/>
        </w:rPr>
      </w:pPr>
      <w:r w:rsidRPr="00DB2A69">
        <w:rPr>
          <w:rFonts w:hint="eastAsia"/>
          <w:b/>
          <w:sz w:val="24"/>
          <w:szCs w:val="24"/>
        </w:rPr>
        <w:t>Contact Information</w:t>
      </w:r>
    </w:p>
    <w:p w14:paraId="7EF729C9" w14:textId="77777777" w:rsidR="00EE2CD0" w:rsidRDefault="00EE2CD0">
      <w:pPr>
        <w:rPr>
          <w:b/>
          <w:sz w:val="24"/>
          <w:szCs w:val="24"/>
          <w:u w:val="single"/>
        </w:rPr>
      </w:pPr>
    </w:p>
    <w:p w14:paraId="226C21B7" w14:textId="24CB5B4A" w:rsidR="00754286" w:rsidRDefault="00E559CD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任思捷</w:t>
      </w:r>
      <w:r>
        <w:rPr>
          <w:rFonts w:hint="eastAsia"/>
          <w:b/>
          <w:sz w:val="24"/>
          <w:szCs w:val="24"/>
        </w:rPr>
        <w:t xml:space="preserve"> </w:t>
      </w:r>
      <w:r w:rsidR="00754286">
        <w:rPr>
          <w:b/>
          <w:sz w:val="24"/>
          <w:szCs w:val="24"/>
        </w:rPr>
        <w:t>REN Sijie</w:t>
      </w:r>
    </w:p>
    <w:p w14:paraId="6B0B0545" w14:textId="43E0CED9" w:rsidR="003415E9" w:rsidRPr="003415E9" w:rsidRDefault="00E559CD">
      <w:pPr>
        <w:rPr>
          <w:b/>
          <w:sz w:val="24"/>
          <w:szCs w:val="24"/>
        </w:rPr>
      </w:pPr>
      <w:r>
        <w:rPr>
          <w:b/>
          <w:sz w:val="24"/>
          <w:szCs w:val="24"/>
        </w:rPr>
        <w:t>rensijie@seu.edu.cn</w:t>
      </w:r>
    </w:p>
    <w:p w14:paraId="20D60EA5" w14:textId="77777777" w:rsidR="00B2643C" w:rsidRDefault="00B2643C">
      <w:pPr>
        <w:rPr>
          <w:b/>
          <w:sz w:val="24"/>
          <w:szCs w:val="24"/>
          <w:u w:val="single"/>
        </w:rPr>
      </w:pPr>
    </w:p>
    <w:p w14:paraId="05928286" w14:textId="64DA6EB7" w:rsidR="002838A1" w:rsidRPr="00E67A80" w:rsidRDefault="002838A1" w:rsidP="00E67A80">
      <w:pPr>
        <w:spacing w:line="360" w:lineRule="auto"/>
        <w:rPr>
          <w:rFonts w:ascii="仿宋" w:eastAsia="仿宋" w:hAnsi="仿宋"/>
        </w:rPr>
      </w:pPr>
    </w:p>
    <w:sectPr w:rsidR="002838A1" w:rsidRPr="00E67A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05D01"/>
    <w:multiLevelType w:val="hybridMultilevel"/>
    <w:tmpl w:val="C4A472D2"/>
    <w:lvl w:ilvl="0" w:tplc="622E0B8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A53D70"/>
    <w:multiLevelType w:val="hybridMultilevel"/>
    <w:tmpl w:val="AC2EE90C"/>
    <w:lvl w:ilvl="0" w:tplc="06983E20">
      <w:start w:val="1"/>
      <w:numFmt w:val="japaneseCounting"/>
      <w:lvlText w:val="%1、"/>
      <w:lvlJc w:val="left"/>
      <w:pPr>
        <w:ind w:left="510" w:hanging="510"/>
      </w:pPr>
      <w:rPr>
        <w:rFonts w:ascii="Times New Roman" w:eastAsia="Arial Unicode MS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2E0D70"/>
    <w:multiLevelType w:val="hybridMultilevel"/>
    <w:tmpl w:val="C342726A"/>
    <w:lvl w:ilvl="0" w:tplc="285EF984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4A300C"/>
    <w:multiLevelType w:val="hybridMultilevel"/>
    <w:tmpl w:val="BEAA1A6C"/>
    <w:lvl w:ilvl="0" w:tplc="A282F6AC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D4A"/>
    <w:rsid w:val="00001F8C"/>
    <w:rsid w:val="000041D0"/>
    <w:rsid w:val="00006836"/>
    <w:rsid w:val="00006C72"/>
    <w:rsid w:val="00006DBF"/>
    <w:rsid w:val="00012F8C"/>
    <w:rsid w:val="00014333"/>
    <w:rsid w:val="000144D1"/>
    <w:rsid w:val="00014F11"/>
    <w:rsid w:val="00015CE0"/>
    <w:rsid w:val="000202A0"/>
    <w:rsid w:val="00020E11"/>
    <w:rsid w:val="00021635"/>
    <w:rsid w:val="00022CD8"/>
    <w:rsid w:val="00024BA0"/>
    <w:rsid w:val="00025B61"/>
    <w:rsid w:val="00032B10"/>
    <w:rsid w:val="0003393B"/>
    <w:rsid w:val="00034A71"/>
    <w:rsid w:val="00034B00"/>
    <w:rsid w:val="00035100"/>
    <w:rsid w:val="00035E60"/>
    <w:rsid w:val="00036E22"/>
    <w:rsid w:val="00036FC7"/>
    <w:rsid w:val="000409B9"/>
    <w:rsid w:val="000422DA"/>
    <w:rsid w:val="00043091"/>
    <w:rsid w:val="00043CE9"/>
    <w:rsid w:val="000446C4"/>
    <w:rsid w:val="00044FFB"/>
    <w:rsid w:val="00046CDE"/>
    <w:rsid w:val="000475E7"/>
    <w:rsid w:val="00051BE3"/>
    <w:rsid w:val="00053D40"/>
    <w:rsid w:val="00053F9E"/>
    <w:rsid w:val="00054EF5"/>
    <w:rsid w:val="00056A6E"/>
    <w:rsid w:val="0005750C"/>
    <w:rsid w:val="000612EE"/>
    <w:rsid w:val="00061919"/>
    <w:rsid w:val="00061C96"/>
    <w:rsid w:val="00062B90"/>
    <w:rsid w:val="000641F9"/>
    <w:rsid w:val="000644C6"/>
    <w:rsid w:val="000662CF"/>
    <w:rsid w:val="000671F4"/>
    <w:rsid w:val="000678ED"/>
    <w:rsid w:val="00071531"/>
    <w:rsid w:val="0007194B"/>
    <w:rsid w:val="00072D9B"/>
    <w:rsid w:val="00073753"/>
    <w:rsid w:val="000738EA"/>
    <w:rsid w:val="00074C86"/>
    <w:rsid w:val="00075262"/>
    <w:rsid w:val="000774A5"/>
    <w:rsid w:val="000821E2"/>
    <w:rsid w:val="0008246A"/>
    <w:rsid w:val="00083745"/>
    <w:rsid w:val="00087A8C"/>
    <w:rsid w:val="00091A8E"/>
    <w:rsid w:val="00093623"/>
    <w:rsid w:val="00093EA4"/>
    <w:rsid w:val="000953C7"/>
    <w:rsid w:val="000962CB"/>
    <w:rsid w:val="0009649D"/>
    <w:rsid w:val="000A0A0C"/>
    <w:rsid w:val="000A1BA6"/>
    <w:rsid w:val="000A281F"/>
    <w:rsid w:val="000A42E0"/>
    <w:rsid w:val="000A5937"/>
    <w:rsid w:val="000A6528"/>
    <w:rsid w:val="000B293A"/>
    <w:rsid w:val="000B3D2D"/>
    <w:rsid w:val="000B5C2F"/>
    <w:rsid w:val="000C2EDA"/>
    <w:rsid w:val="000C2FC0"/>
    <w:rsid w:val="000C34C4"/>
    <w:rsid w:val="000C4C2D"/>
    <w:rsid w:val="000C4E30"/>
    <w:rsid w:val="000C5BA7"/>
    <w:rsid w:val="000C5D3E"/>
    <w:rsid w:val="000C5EAF"/>
    <w:rsid w:val="000C6513"/>
    <w:rsid w:val="000C671F"/>
    <w:rsid w:val="000C68D1"/>
    <w:rsid w:val="000C6C0A"/>
    <w:rsid w:val="000D1117"/>
    <w:rsid w:val="000D1BFA"/>
    <w:rsid w:val="000D4CF3"/>
    <w:rsid w:val="000D5795"/>
    <w:rsid w:val="000E0E57"/>
    <w:rsid w:val="000E2443"/>
    <w:rsid w:val="000E369F"/>
    <w:rsid w:val="000E3842"/>
    <w:rsid w:val="000E5CB5"/>
    <w:rsid w:val="000E5CE8"/>
    <w:rsid w:val="000E70FD"/>
    <w:rsid w:val="000E7FEF"/>
    <w:rsid w:val="000F0B45"/>
    <w:rsid w:val="000F1B6A"/>
    <w:rsid w:val="000F206C"/>
    <w:rsid w:val="000F3D31"/>
    <w:rsid w:val="000F4AA5"/>
    <w:rsid w:val="000F504F"/>
    <w:rsid w:val="000F601D"/>
    <w:rsid w:val="000F79BB"/>
    <w:rsid w:val="00100D03"/>
    <w:rsid w:val="0010272F"/>
    <w:rsid w:val="00104714"/>
    <w:rsid w:val="001069F1"/>
    <w:rsid w:val="00111937"/>
    <w:rsid w:val="00112BF5"/>
    <w:rsid w:val="00112DF2"/>
    <w:rsid w:val="00113B86"/>
    <w:rsid w:val="00114DA5"/>
    <w:rsid w:val="0012269A"/>
    <w:rsid w:val="00122C5D"/>
    <w:rsid w:val="00123373"/>
    <w:rsid w:val="00124A73"/>
    <w:rsid w:val="00125E34"/>
    <w:rsid w:val="00126C26"/>
    <w:rsid w:val="0012737D"/>
    <w:rsid w:val="001304F3"/>
    <w:rsid w:val="00131208"/>
    <w:rsid w:val="00131739"/>
    <w:rsid w:val="0013232B"/>
    <w:rsid w:val="00132A06"/>
    <w:rsid w:val="00132C27"/>
    <w:rsid w:val="001334CB"/>
    <w:rsid w:val="00134357"/>
    <w:rsid w:val="001410FF"/>
    <w:rsid w:val="0014134F"/>
    <w:rsid w:val="0014281F"/>
    <w:rsid w:val="00145B90"/>
    <w:rsid w:val="001469BF"/>
    <w:rsid w:val="00150477"/>
    <w:rsid w:val="00151C67"/>
    <w:rsid w:val="00153524"/>
    <w:rsid w:val="001537AA"/>
    <w:rsid w:val="0015392D"/>
    <w:rsid w:val="00156791"/>
    <w:rsid w:val="00157AD4"/>
    <w:rsid w:val="00157B58"/>
    <w:rsid w:val="00157BB0"/>
    <w:rsid w:val="00160E62"/>
    <w:rsid w:val="00161826"/>
    <w:rsid w:val="00164AAD"/>
    <w:rsid w:val="001653CB"/>
    <w:rsid w:val="001667BF"/>
    <w:rsid w:val="001676B3"/>
    <w:rsid w:val="00167E74"/>
    <w:rsid w:val="001717B2"/>
    <w:rsid w:val="00172834"/>
    <w:rsid w:val="001738FA"/>
    <w:rsid w:val="00173CB3"/>
    <w:rsid w:val="00173D67"/>
    <w:rsid w:val="00173F45"/>
    <w:rsid w:val="00174105"/>
    <w:rsid w:val="001756F3"/>
    <w:rsid w:val="00176B62"/>
    <w:rsid w:val="00176E73"/>
    <w:rsid w:val="00180032"/>
    <w:rsid w:val="0018053E"/>
    <w:rsid w:val="00183A91"/>
    <w:rsid w:val="001859C5"/>
    <w:rsid w:val="0018626B"/>
    <w:rsid w:val="00186AF2"/>
    <w:rsid w:val="001940CB"/>
    <w:rsid w:val="00194D84"/>
    <w:rsid w:val="001A0FDB"/>
    <w:rsid w:val="001A2A1F"/>
    <w:rsid w:val="001A3041"/>
    <w:rsid w:val="001A6543"/>
    <w:rsid w:val="001B1133"/>
    <w:rsid w:val="001B2C20"/>
    <w:rsid w:val="001B2C88"/>
    <w:rsid w:val="001B53CF"/>
    <w:rsid w:val="001B5AF7"/>
    <w:rsid w:val="001B6C9C"/>
    <w:rsid w:val="001C4DF4"/>
    <w:rsid w:val="001C5B46"/>
    <w:rsid w:val="001D1806"/>
    <w:rsid w:val="001D25E1"/>
    <w:rsid w:val="001D5181"/>
    <w:rsid w:val="001D6716"/>
    <w:rsid w:val="001E1296"/>
    <w:rsid w:val="001E150C"/>
    <w:rsid w:val="001E15F1"/>
    <w:rsid w:val="001E23F8"/>
    <w:rsid w:val="001E403B"/>
    <w:rsid w:val="001E4706"/>
    <w:rsid w:val="001E4865"/>
    <w:rsid w:val="001E552F"/>
    <w:rsid w:val="001E63E9"/>
    <w:rsid w:val="001F152A"/>
    <w:rsid w:val="001F1B90"/>
    <w:rsid w:val="001F2B3F"/>
    <w:rsid w:val="001F4224"/>
    <w:rsid w:val="001F49E1"/>
    <w:rsid w:val="001F59C5"/>
    <w:rsid w:val="001F5F0E"/>
    <w:rsid w:val="001F6970"/>
    <w:rsid w:val="001F7590"/>
    <w:rsid w:val="00200ABB"/>
    <w:rsid w:val="0020183F"/>
    <w:rsid w:val="0020242B"/>
    <w:rsid w:val="00207620"/>
    <w:rsid w:val="002108CF"/>
    <w:rsid w:val="00212D97"/>
    <w:rsid w:val="0021491E"/>
    <w:rsid w:val="002155C4"/>
    <w:rsid w:val="00215723"/>
    <w:rsid w:val="00215FFA"/>
    <w:rsid w:val="00217186"/>
    <w:rsid w:val="00220311"/>
    <w:rsid w:val="00221C8B"/>
    <w:rsid w:val="00222488"/>
    <w:rsid w:val="00223F35"/>
    <w:rsid w:val="002315CB"/>
    <w:rsid w:val="00232196"/>
    <w:rsid w:val="0023331F"/>
    <w:rsid w:val="002336D3"/>
    <w:rsid w:val="00233BD2"/>
    <w:rsid w:val="00236104"/>
    <w:rsid w:val="00236272"/>
    <w:rsid w:val="00241D3F"/>
    <w:rsid w:val="002421A0"/>
    <w:rsid w:val="0024350F"/>
    <w:rsid w:val="00244D5A"/>
    <w:rsid w:val="002451DF"/>
    <w:rsid w:val="002455B0"/>
    <w:rsid w:val="00245FA5"/>
    <w:rsid w:val="002473DA"/>
    <w:rsid w:val="00253EE1"/>
    <w:rsid w:val="002544D3"/>
    <w:rsid w:val="002554D0"/>
    <w:rsid w:val="00255BA2"/>
    <w:rsid w:val="00256856"/>
    <w:rsid w:val="002571D9"/>
    <w:rsid w:val="00257EE6"/>
    <w:rsid w:val="0026526B"/>
    <w:rsid w:val="0027009D"/>
    <w:rsid w:val="00271089"/>
    <w:rsid w:val="00272577"/>
    <w:rsid w:val="002752D3"/>
    <w:rsid w:val="0027550D"/>
    <w:rsid w:val="0028191E"/>
    <w:rsid w:val="002823B5"/>
    <w:rsid w:val="002823D3"/>
    <w:rsid w:val="0028288A"/>
    <w:rsid w:val="002838A1"/>
    <w:rsid w:val="0028412C"/>
    <w:rsid w:val="002855C2"/>
    <w:rsid w:val="00285D95"/>
    <w:rsid w:val="002861A0"/>
    <w:rsid w:val="00286273"/>
    <w:rsid w:val="00286F5E"/>
    <w:rsid w:val="00290DF5"/>
    <w:rsid w:val="002913FC"/>
    <w:rsid w:val="002935AD"/>
    <w:rsid w:val="00296631"/>
    <w:rsid w:val="00296764"/>
    <w:rsid w:val="00297795"/>
    <w:rsid w:val="002A0FEA"/>
    <w:rsid w:val="002A114D"/>
    <w:rsid w:val="002A21C3"/>
    <w:rsid w:val="002A2538"/>
    <w:rsid w:val="002A2AB9"/>
    <w:rsid w:val="002A2B38"/>
    <w:rsid w:val="002A5317"/>
    <w:rsid w:val="002A5375"/>
    <w:rsid w:val="002A5B5A"/>
    <w:rsid w:val="002A6CFA"/>
    <w:rsid w:val="002A74DB"/>
    <w:rsid w:val="002A7985"/>
    <w:rsid w:val="002A7FD7"/>
    <w:rsid w:val="002B053B"/>
    <w:rsid w:val="002B12DA"/>
    <w:rsid w:val="002B16EF"/>
    <w:rsid w:val="002B1873"/>
    <w:rsid w:val="002B2179"/>
    <w:rsid w:val="002B44F7"/>
    <w:rsid w:val="002B6376"/>
    <w:rsid w:val="002B6A3A"/>
    <w:rsid w:val="002B6DE9"/>
    <w:rsid w:val="002B6DEE"/>
    <w:rsid w:val="002B72E8"/>
    <w:rsid w:val="002C0EF2"/>
    <w:rsid w:val="002C516D"/>
    <w:rsid w:val="002D3EE2"/>
    <w:rsid w:val="002D420D"/>
    <w:rsid w:val="002D483A"/>
    <w:rsid w:val="002D65A1"/>
    <w:rsid w:val="002D6ADF"/>
    <w:rsid w:val="002D6C0B"/>
    <w:rsid w:val="002D75C4"/>
    <w:rsid w:val="002E10D5"/>
    <w:rsid w:val="002E2AEF"/>
    <w:rsid w:val="002E2DA4"/>
    <w:rsid w:val="002E52E3"/>
    <w:rsid w:val="002E5FB7"/>
    <w:rsid w:val="002E5FBA"/>
    <w:rsid w:val="002E6533"/>
    <w:rsid w:val="002E66D0"/>
    <w:rsid w:val="002F1C75"/>
    <w:rsid w:val="002F24E1"/>
    <w:rsid w:val="002F3BA6"/>
    <w:rsid w:val="002F6E81"/>
    <w:rsid w:val="003003BA"/>
    <w:rsid w:val="003013E6"/>
    <w:rsid w:val="0030233E"/>
    <w:rsid w:val="00304CFB"/>
    <w:rsid w:val="00305350"/>
    <w:rsid w:val="003060D1"/>
    <w:rsid w:val="00306C53"/>
    <w:rsid w:val="0031084D"/>
    <w:rsid w:val="00310E67"/>
    <w:rsid w:val="00311327"/>
    <w:rsid w:val="003128C3"/>
    <w:rsid w:val="00314AED"/>
    <w:rsid w:val="00315FED"/>
    <w:rsid w:val="00317436"/>
    <w:rsid w:val="003217F1"/>
    <w:rsid w:val="0032346B"/>
    <w:rsid w:val="00324107"/>
    <w:rsid w:val="00324570"/>
    <w:rsid w:val="003259E3"/>
    <w:rsid w:val="00325DB2"/>
    <w:rsid w:val="003264D5"/>
    <w:rsid w:val="00330BF6"/>
    <w:rsid w:val="0033272C"/>
    <w:rsid w:val="00335816"/>
    <w:rsid w:val="00340077"/>
    <w:rsid w:val="00340F83"/>
    <w:rsid w:val="003415E9"/>
    <w:rsid w:val="00342531"/>
    <w:rsid w:val="00345ED1"/>
    <w:rsid w:val="00350582"/>
    <w:rsid w:val="00354F64"/>
    <w:rsid w:val="003564C3"/>
    <w:rsid w:val="00356AEE"/>
    <w:rsid w:val="00361785"/>
    <w:rsid w:val="0036197F"/>
    <w:rsid w:val="00363353"/>
    <w:rsid w:val="00364BAD"/>
    <w:rsid w:val="00364C23"/>
    <w:rsid w:val="00370ED6"/>
    <w:rsid w:val="00371E0C"/>
    <w:rsid w:val="003728EC"/>
    <w:rsid w:val="00373DC6"/>
    <w:rsid w:val="00374146"/>
    <w:rsid w:val="00374627"/>
    <w:rsid w:val="00383FF8"/>
    <w:rsid w:val="0038415D"/>
    <w:rsid w:val="00385495"/>
    <w:rsid w:val="00385CAE"/>
    <w:rsid w:val="00386E64"/>
    <w:rsid w:val="00387F13"/>
    <w:rsid w:val="00387F1E"/>
    <w:rsid w:val="00387F85"/>
    <w:rsid w:val="00390658"/>
    <w:rsid w:val="00393C64"/>
    <w:rsid w:val="00394903"/>
    <w:rsid w:val="003950A5"/>
    <w:rsid w:val="003958C3"/>
    <w:rsid w:val="003A0E7F"/>
    <w:rsid w:val="003A1CBD"/>
    <w:rsid w:val="003A1EEF"/>
    <w:rsid w:val="003A3563"/>
    <w:rsid w:val="003A37BD"/>
    <w:rsid w:val="003A3A43"/>
    <w:rsid w:val="003A54FE"/>
    <w:rsid w:val="003A5F93"/>
    <w:rsid w:val="003A7DBA"/>
    <w:rsid w:val="003B0208"/>
    <w:rsid w:val="003B0BDA"/>
    <w:rsid w:val="003B28D1"/>
    <w:rsid w:val="003B29F2"/>
    <w:rsid w:val="003B5279"/>
    <w:rsid w:val="003B5301"/>
    <w:rsid w:val="003B69ED"/>
    <w:rsid w:val="003B6ABC"/>
    <w:rsid w:val="003B76BB"/>
    <w:rsid w:val="003C01B5"/>
    <w:rsid w:val="003C1249"/>
    <w:rsid w:val="003C17A7"/>
    <w:rsid w:val="003C1DE1"/>
    <w:rsid w:val="003C3EBF"/>
    <w:rsid w:val="003C468A"/>
    <w:rsid w:val="003C556D"/>
    <w:rsid w:val="003C7193"/>
    <w:rsid w:val="003C719E"/>
    <w:rsid w:val="003D257C"/>
    <w:rsid w:val="003D2DC5"/>
    <w:rsid w:val="003D5BD9"/>
    <w:rsid w:val="003D61A8"/>
    <w:rsid w:val="003E1BB3"/>
    <w:rsid w:val="003E45D8"/>
    <w:rsid w:val="003E4AC9"/>
    <w:rsid w:val="003E51F0"/>
    <w:rsid w:val="003E53FA"/>
    <w:rsid w:val="003E6054"/>
    <w:rsid w:val="003E769D"/>
    <w:rsid w:val="003F0962"/>
    <w:rsid w:val="003F1332"/>
    <w:rsid w:val="003F55C8"/>
    <w:rsid w:val="003F714C"/>
    <w:rsid w:val="003F742D"/>
    <w:rsid w:val="003F79AA"/>
    <w:rsid w:val="004000DA"/>
    <w:rsid w:val="0040092B"/>
    <w:rsid w:val="00402BEC"/>
    <w:rsid w:val="004038CA"/>
    <w:rsid w:val="00403CAF"/>
    <w:rsid w:val="00405807"/>
    <w:rsid w:val="00411088"/>
    <w:rsid w:val="004120D8"/>
    <w:rsid w:val="004124EE"/>
    <w:rsid w:val="00415F76"/>
    <w:rsid w:val="00416B20"/>
    <w:rsid w:val="00416DB2"/>
    <w:rsid w:val="00416FC2"/>
    <w:rsid w:val="004222AA"/>
    <w:rsid w:val="00422C4A"/>
    <w:rsid w:val="00424CB5"/>
    <w:rsid w:val="0042526A"/>
    <w:rsid w:val="0042561B"/>
    <w:rsid w:val="0042583A"/>
    <w:rsid w:val="00425F70"/>
    <w:rsid w:val="004274E0"/>
    <w:rsid w:val="0043261B"/>
    <w:rsid w:val="004337D8"/>
    <w:rsid w:val="004401F3"/>
    <w:rsid w:val="004406EB"/>
    <w:rsid w:val="00441E93"/>
    <w:rsid w:val="00441EA5"/>
    <w:rsid w:val="0044360F"/>
    <w:rsid w:val="00443C97"/>
    <w:rsid w:val="004457FA"/>
    <w:rsid w:val="004467D8"/>
    <w:rsid w:val="00447D6F"/>
    <w:rsid w:val="00452E30"/>
    <w:rsid w:val="00453F48"/>
    <w:rsid w:val="00453F8B"/>
    <w:rsid w:val="004540ED"/>
    <w:rsid w:val="004543A1"/>
    <w:rsid w:val="0045507F"/>
    <w:rsid w:val="00460325"/>
    <w:rsid w:val="004603C4"/>
    <w:rsid w:val="0046082D"/>
    <w:rsid w:val="00460DE5"/>
    <w:rsid w:val="004644EF"/>
    <w:rsid w:val="00466358"/>
    <w:rsid w:val="00466ACE"/>
    <w:rsid w:val="00466FC6"/>
    <w:rsid w:val="004672BC"/>
    <w:rsid w:val="00467D96"/>
    <w:rsid w:val="00470AE8"/>
    <w:rsid w:val="00471F93"/>
    <w:rsid w:val="00472830"/>
    <w:rsid w:val="00472847"/>
    <w:rsid w:val="004739E1"/>
    <w:rsid w:val="00475923"/>
    <w:rsid w:val="00476B2A"/>
    <w:rsid w:val="004779AD"/>
    <w:rsid w:val="00480759"/>
    <w:rsid w:val="00483386"/>
    <w:rsid w:val="00485FB7"/>
    <w:rsid w:val="00486C17"/>
    <w:rsid w:val="00487FA6"/>
    <w:rsid w:val="00490F0F"/>
    <w:rsid w:val="004955CC"/>
    <w:rsid w:val="00495CBB"/>
    <w:rsid w:val="00495FDD"/>
    <w:rsid w:val="004A0758"/>
    <w:rsid w:val="004A3D22"/>
    <w:rsid w:val="004A6165"/>
    <w:rsid w:val="004B3325"/>
    <w:rsid w:val="004B770B"/>
    <w:rsid w:val="004C059D"/>
    <w:rsid w:val="004C0CE1"/>
    <w:rsid w:val="004C14C1"/>
    <w:rsid w:val="004C1B96"/>
    <w:rsid w:val="004C2299"/>
    <w:rsid w:val="004C2ADB"/>
    <w:rsid w:val="004C381A"/>
    <w:rsid w:val="004C3D60"/>
    <w:rsid w:val="004C46E9"/>
    <w:rsid w:val="004C4A88"/>
    <w:rsid w:val="004C61C2"/>
    <w:rsid w:val="004C65FE"/>
    <w:rsid w:val="004C6EF9"/>
    <w:rsid w:val="004D0550"/>
    <w:rsid w:val="004D1961"/>
    <w:rsid w:val="004D1C4F"/>
    <w:rsid w:val="004D2A3D"/>
    <w:rsid w:val="004D314C"/>
    <w:rsid w:val="004D3547"/>
    <w:rsid w:val="004D3D30"/>
    <w:rsid w:val="004D5F5C"/>
    <w:rsid w:val="004D7F79"/>
    <w:rsid w:val="004E1AA2"/>
    <w:rsid w:val="004E27D9"/>
    <w:rsid w:val="004E33D5"/>
    <w:rsid w:val="004E3E22"/>
    <w:rsid w:val="004E4F2A"/>
    <w:rsid w:val="004E53C3"/>
    <w:rsid w:val="004E589C"/>
    <w:rsid w:val="004E5C45"/>
    <w:rsid w:val="004E7AEC"/>
    <w:rsid w:val="004F0C35"/>
    <w:rsid w:val="004F0EDB"/>
    <w:rsid w:val="004F180A"/>
    <w:rsid w:val="004F249C"/>
    <w:rsid w:val="004F290D"/>
    <w:rsid w:val="004F2AE2"/>
    <w:rsid w:val="004F3EC2"/>
    <w:rsid w:val="004F50F8"/>
    <w:rsid w:val="00500AB1"/>
    <w:rsid w:val="00500CE8"/>
    <w:rsid w:val="00501DC7"/>
    <w:rsid w:val="00502C88"/>
    <w:rsid w:val="005042F1"/>
    <w:rsid w:val="0051014E"/>
    <w:rsid w:val="00510681"/>
    <w:rsid w:val="0051333E"/>
    <w:rsid w:val="00514614"/>
    <w:rsid w:val="00516051"/>
    <w:rsid w:val="0051608A"/>
    <w:rsid w:val="005160D5"/>
    <w:rsid w:val="00516265"/>
    <w:rsid w:val="00521092"/>
    <w:rsid w:val="0052277E"/>
    <w:rsid w:val="00522F33"/>
    <w:rsid w:val="00526317"/>
    <w:rsid w:val="00531836"/>
    <w:rsid w:val="005323A1"/>
    <w:rsid w:val="00535F7D"/>
    <w:rsid w:val="00536817"/>
    <w:rsid w:val="00536C7C"/>
    <w:rsid w:val="0053721C"/>
    <w:rsid w:val="00542F51"/>
    <w:rsid w:val="00543001"/>
    <w:rsid w:val="00544DB4"/>
    <w:rsid w:val="005451F0"/>
    <w:rsid w:val="0054675B"/>
    <w:rsid w:val="0054704E"/>
    <w:rsid w:val="005474EF"/>
    <w:rsid w:val="00552214"/>
    <w:rsid w:val="00552819"/>
    <w:rsid w:val="00552B60"/>
    <w:rsid w:val="00553ABE"/>
    <w:rsid w:val="0055436B"/>
    <w:rsid w:val="005602BD"/>
    <w:rsid w:val="005614FC"/>
    <w:rsid w:val="00562785"/>
    <w:rsid w:val="00562EEE"/>
    <w:rsid w:val="00566CCD"/>
    <w:rsid w:val="005676BA"/>
    <w:rsid w:val="00567869"/>
    <w:rsid w:val="00570D17"/>
    <w:rsid w:val="00571510"/>
    <w:rsid w:val="00571B52"/>
    <w:rsid w:val="005746A9"/>
    <w:rsid w:val="00574A15"/>
    <w:rsid w:val="00575D8B"/>
    <w:rsid w:val="0058067B"/>
    <w:rsid w:val="00581DD9"/>
    <w:rsid w:val="005900A4"/>
    <w:rsid w:val="00591231"/>
    <w:rsid w:val="00592E30"/>
    <w:rsid w:val="00594D48"/>
    <w:rsid w:val="0059510D"/>
    <w:rsid w:val="00597625"/>
    <w:rsid w:val="00597DEF"/>
    <w:rsid w:val="005A0233"/>
    <w:rsid w:val="005A086C"/>
    <w:rsid w:val="005A0A0E"/>
    <w:rsid w:val="005A107A"/>
    <w:rsid w:val="005A1D69"/>
    <w:rsid w:val="005A53C3"/>
    <w:rsid w:val="005A563E"/>
    <w:rsid w:val="005A6362"/>
    <w:rsid w:val="005A692E"/>
    <w:rsid w:val="005A6F84"/>
    <w:rsid w:val="005A7A6B"/>
    <w:rsid w:val="005B05A2"/>
    <w:rsid w:val="005B1965"/>
    <w:rsid w:val="005B4A23"/>
    <w:rsid w:val="005B5AEB"/>
    <w:rsid w:val="005B5B37"/>
    <w:rsid w:val="005B6587"/>
    <w:rsid w:val="005B7891"/>
    <w:rsid w:val="005C2301"/>
    <w:rsid w:val="005C3AAA"/>
    <w:rsid w:val="005C3AFB"/>
    <w:rsid w:val="005C525C"/>
    <w:rsid w:val="005C70EB"/>
    <w:rsid w:val="005C71C0"/>
    <w:rsid w:val="005D359A"/>
    <w:rsid w:val="005D5F6D"/>
    <w:rsid w:val="005D76C8"/>
    <w:rsid w:val="005E05C1"/>
    <w:rsid w:val="005E110D"/>
    <w:rsid w:val="005E2A18"/>
    <w:rsid w:val="005E3AE3"/>
    <w:rsid w:val="005E3CF1"/>
    <w:rsid w:val="005E3F92"/>
    <w:rsid w:val="005E40B5"/>
    <w:rsid w:val="005E5005"/>
    <w:rsid w:val="005E62D9"/>
    <w:rsid w:val="005F0B19"/>
    <w:rsid w:val="005F0E8F"/>
    <w:rsid w:val="005F204D"/>
    <w:rsid w:val="005F2312"/>
    <w:rsid w:val="005F29FE"/>
    <w:rsid w:val="005F4128"/>
    <w:rsid w:val="005F50A4"/>
    <w:rsid w:val="005F6115"/>
    <w:rsid w:val="005F7E75"/>
    <w:rsid w:val="006001F6"/>
    <w:rsid w:val="00601225"/>
    <w:rsid w:val="00601692"/>
    <w:rsid w:val="00603360"/>
    <w:rsid w:val="00606549"/>
    <w:rsid w:val="00606F49"/>
    <w:rsid w:val="00610A01"/>
    <w:rsid w:val="00620867"/>
    <w:rsid w:val="006222CF"/>
    <w:rsid w:val="00625159"/>
    <w:rsid w:val="00626950"/>
    <w:rsid w:val="00632667"/>
    <w:rsid w:val="00633B5F"/>
    <w:rsid w:val="00634045"/>
    <w:rsid w:val="00635276"/>
    <w:rsid w:val="00635A23"/>
    <w:rsid w:val="00636946"/>
    <w:rsid w:val="0063715C"/>
    <w:rsid w:val="006373FF"/>
    <w:rsid w:val="00637F13"/>
    <w:rsid w:val="00640109"/>
    <w:rsid w:val="00645CFF"/>
    <w:rsid w:val="00645E30"/>
    <w:rsid w:val="006478CC"/>
    <w:rsid w:val="00650375"/>
    <w:rsid w:val="00654F38"/>
    <w:rsid w:val="00657B1D"/>
    <w:rsid w:val="006605C8"/>
    <w:rsid w:val="00661854"/>
    <w:rsid w:val="006620FD"/>
    <w:rsid w:val="00664908"/>
    <w:rsid w:val="00666030"/>
    <w:rsid w:val="00670035"/>
    <w:rsid w:val="00671211"/>
    <w:rsid w:val="006712FB"/>
    <w:rsid w:val="00673477"/>
    <w:rsid w:val="00673DA3"/>
    <w:rsid w:val="00674AF6"/>
    <w:rsid w:val="0067641D"/>
    <w:rsid w:val="006770C9"/>
    <w:rsid w:val="00681D87"/>
    <w:rsid w:val="00683C0E"/>
    <w:rsid w:val="006842DF"/>
    <w:rsid w:val="00685C69"/>
    <w:rsid w:val="0068629F"/>
    <w:rsid w:val="006866EA"/>
    <w:rsid w:val="006869A0"/>
    <w:rsid w:val="00687BB1"/>
    <w:rsid w:val="006904BA"/>
    <w:rsid w:val="006915F1"/>
    <w:rsid w:val="00691F35"/>
    <w:rsid w:val="006925EA"/>
    <w:rsid w:val="00693E33"/>
    <w:rsid w:val="0069512B"/>
    <w:rsid w:val="00695666"/>
    <w:rsid w:val="00696E39"/>
    <w:rsid w:val="006A07E3"/>
    <w:rsid w:val="006A1C2B"/>
    <w:rsid w:val="006A3AE6"/>
    <w:rsid w:val="006A3B31"/>
    <w:rsid w:val="006A42AC"/>
    <w:rsid w:val="006A74F1"/>
    <w:rsid w:val="006A7A1D"/>
    <w:rsid w:val="006B02AB"/>
    <w:rsid w:val="006B0A8E"/>
    <w:rsid w:val="006B1226"/>
    <w:rsid w:val="006B18AA"/>
    <w:rsid w:val="006B1DCC"/>
    <w:rsid w:val="006B54D0"/>
    <w:rsid w:val="006B54FB"/>
    <w:rsid w:val="006B5701"/>
    <w:rsid w:val="006C092A"/>
    <w:rsid w:val="006C0A91"/>
    <w:rsid w:val="006C1306"/>
    <w:rsid w:val="006C2FFC"/>
    <w:rsid w:val="006C59F2"/>
    <w:rsid w:val="006C637D"/>
    <w:rsid w:val="006D1186"/>
    <w:rsid w:val="006D19F2"/>
    <w:rsid w:val="006D1CE7"/>
    <w:rsid w:val="006D3F8D"/>
    <w:rsid w:val="006D44DA"/>
    <w:rsid w:val="006D657F"/>
    <w:rsid w:val="006E1A01"/>
    <w:rsid w:val="006E2D47"/>
    <w:rsid w:val="006E3010"/>
    <w:rsid w:val="006E40F2"/>
    <w:rsid w:val="006F0491"/>
    <w:rsid w:val="006F05B7"/>
    <w:rsid w:val="006F1055"/>
    <w:rsid w:val="006F113F"/>
    <w:rsid w:val="006F1959"/>
    <w:rsid w:val="006F1964"/>
    <w:rsid w:val="006F3EFE"/>
    <w:rsid w:val="006F40A7"/>
    <w:rsid w:val="006F5207"/>
    <w:rsid w:val="006F77B4"/>
    <w:rsid w:val="007003C2"/>
    <w:rsid w:val="00701D10"/>
    <w:rsid w:val="0070367D"/>
    <w:rsid w:val="00703B4E"/>
    <w:rsid w:val="007054A6"/>
    <w:rsid w:val="00705C2D"/>
    <w:rsid w:val="0070777D"/>
    <w:rsid w:val="007120D9"/>
    <w:rsid w:val="0071415D"/>
    <w:rsid w:val="00716D7C"/>
    <w:rsid w:val="00716E38"/>
    <w:rsid w:val="00716ECF"/>
    <w:rsid w:val="00717A09"/>
    <w:rsid w:val="007216C6"/>
    <w:rsid w:val="007229A4"/>
    <w:rsid w:val="00722E00"/>
    <w:rsid w:val="007230E0"/>
    <w:rsid w:val="00725335"/>
    <w:rsid w:val="00725F4C"/>
    <w:rsid w:val="00730492"/>
    <w:rsid w:val="007304D5"/>
    <w:rsid w:val="007313D9"/>
    <w:rsid w:val="00731AAD"/>
    <w:rsid w:val="00733E4C"/>
    <w:rsid w:val="007362B0"/>
    <w:rsid w:val="007445E4"/>
    <w:rsid w:val="00744784"/>
    <w:rsid w:val="00744995"/>
    <w:rsid w:val="00745549"/>
    <w:rsid w:val="00746A07"/>
    <w:rsid w:val="00747831"/>
    <w:rsid w:val="00747E92"/>
    <w:rsid w:val="0075158E"/>
    <w:rsid w:val="00751CF5"/>
    <w:rsid w:val="0075294C"/>
    <w:rsid w:val="00752B55"/>
    <w:rsid w:val="00753623"/>
    <w:rsid w:val="00754286"/>
    <w:rsid w:val="0075431A"/>
    <w:rsid w:val="00754C05"/>
    <w:rsid w:val="0075681F"/>
    <w:rsid w:val="0075696A"/>
    <w:rsid w:val="00756C4F"/>
    <w:rsid w:val="007576C3"/>
    <w:rsid w:val="00762258"/>
    <w:rsid w:val="00762340"/>
    <w:rsid w:val="00764F7F"/>
    <w:rsid w:val="00766347"/>
    <w:rsid w:val="0076775B"/>
    <w:rsid w:val="007704A7"/>
    <w:rsid w:val="00771B07"/>
    <w:rsid w:val="00772CB3"/>
    <w:rsid w:val="00773976"/>
    <w:rsid w:val="00775511"/>
    <w:rsid w:val="007758EB"/>
    <w:rsid w:val="00775C74"/>
    <w:rsid w:val="007803C8"/>
    <w:rsid w:val="00780758"/>
    <w:rsid w:val="007817A9"/>
    <w:rsid w:val="0078237E"/>
    <w:rsid w:val="00783152"/>
    <w:rsid w:val="00785EC7"/>
    <w:rsid w:val="00787163"/>
    <w:rsid w:val="0079164E"/>
    <w:rsid w:val="00793734"/>
    <w:rsid w:val="00795C9D"/>
    <w:rsid w:val="007968F4"/>
    <w:rsid w:val="00796ABB"/>
    <w:rsid w:val="007A10E6"/>
    <w:rsid w:val="007A1C3E"/>
    <w:rsid w:val="007A2344"/>
    <w:rsid w:val="007A273E"/>
    <w:rsid w:val="007A52BE"/>
    <w:rsid w:val="007A5704"/>
    <w:rsid w:val="007A7252"/>
    <w:rsid w:val="007B0081"/>
    <w:rsid w:val="007B01DB"/>
    <w:rsid w:val="007B177F"/>
    <w:rsid w:val="007B1952"/>
    <w:rsid w:val="007B1A0E"/>
    <w:rsid w:val="007B5AF6"/>
    <w:rsid w:val="007B73C1"/>
    <w:rsid w:val="007C4AC3"/>
    <w:rsid w:val="007C5A41"/>
    <w:rsid w:val="007C6487"/>
    <w:rsid w:val="007C6D45"/>
    <w:rsid w:val="007C716E"/>
    <w:rsid w:val="007D5F61"/>
    <w:rsid w:val="007D62E2"/>
    <w:rsid w:val="007D6F04"/>
    <w:rsid w:val="007D7B1F"/>
    <w:rsid w:val="007E2264"/>
    <w:rsid w:val="007E31B3"/>
    <w:rsid w:val="007E31BC"/>
    <w:rsid w:val="007E4903"/>
    <w:rsid w:val="007E7BAD"/>
    <w:rsid w:val="007F0B7F"/>
    <w:rsid w:val="007F1626"/>
    <w:rsid w:val="007F24C4"/>
    <w:rsid w:val="007F3140"/>
    <w:rsid w:val="007F4477"/>
    <w:rsid w:val="007F5337"/>
    <w:rsid w:val="007F5E75"/>
    <w:rsid w:val="007F5F6B"/>
    <w:rsid w:val="008011E2"/>
    <w:rsid w:val="008053B4"/>
    <w:rsid w:val="00805602"/>
    <w:rsid w:val="00806128"/>
    <w:rsid w:val="0081001F"/>
    <w:rsid w:val="00812807"/>
    <w:rsid w:val="00812F5B"/>
    <w:rsid w:val="008133D6"/>
    <w:rsid w:val="00813563"/>
    <w:rsid w:val="00814D7C"/>
    <w:rsid w:val="00816D01"/>
    <w:rsid w:val="0081723E"/>
    <w:rsid w:val="008204A8"/>
    <w:rsid w:val="00820BDF"/>
    <w:rsid w:val="00822135"/>
    <w:rsid w:val="0082270C"/>
    <w:rsid w:val="00823270"/>
    <w:rsid w:val="008236AD"/>
    <w:rsid w:val="00823DFE"/>
    <w:rsid w:val="00824819"/>
    <w:rsid w:val="008310C4"/>
    <w:rsid w:val="00831742"/>
    <w:rsid w:val="00833957"/>
    <w:rsid w:val="008351F1"/>
    <w:rsid w:val="00835D00"/>
    <w:rsid w:val="00836C13"/>
    <w:rsid w:val="00837A6E"/>
    <w:rsid w:val="00837BE3"/>
    <w:rsid w:val="00842829"/>
    <w:rsid w:val="00844556"/>
    <w:rsid w:val="008464AC"/>
    <w:rsid w:val="00853AB3"/>
    <w:rsid w:val="0085581B"/>
    <w:rsid w:val="008571A7"/>
    <w:rsid w:val="00861E47"/>
    <w:rsid w:val="00864D8F"/>
    <w:rsid w:val="008651AD"/>
    <w:rsid w:val="008653CC"/>
    <w:rsid w:val="00867FC6"/>
    <w:rsid w:val="00870783"/>
    <w:rsid w:val="00871186"/>
    <w:rsid w:val="00872CC7"/>
    <w:rsid w:val="00872E22"/>
    <w:rsid w:val="008736B6"/>
    <w:rsid w:val="00873724"/>
    <w:rsid w:val="00873F8D"/>
    <w:rsid w:val="00874AEF"/>
    <w:rsid w:val="008766B2"/>
    <w:rsid w:val="0087713D"/>
    <w:rsid w:val="00880DF1"/>
    <w:rsid w:val="00881EC8"/>
    <w:rsid w:val="008841D1"/>
    <w:rsid w:val="0089093F"/>
    <w:rsid w:val="00891CDB"/>
    <w:rsid w:val="00892706"/>
    <w:rsid w:val="008940EC"/>
    <w:rsid w:val="00894940"/>
    <w:rsid w:val="00894F4A"/>
    <w:rsid w:val="008A2AA1"/>
    <w:rsid w:val="008A30D5"/>
    <w:rsid w:val="008A3116"/>
    <w:rsid w:val="008A3F26"/>
    <w:rsid w:val="008A5D40"/>
    <w:rsid w:val="008A65AD"/>
    <w:rsid w:val="008A7375"/>
    <w:rsid w:val="008B0F87"/>
    <w:rsid w:val="008B1562"/>
    <w:rsid w:val="008B1AE1"/>
    <w:rsid w:val="008B1D82"/>
    <w:rsid w:val="008B3A64"/>
    <w:rsid w:val="008B47AC"/>
    <w:rsid w:val="008B57FE"/>
    <w:rsid w:val="008B584E"/>
    <w:rsid w:val="008B69D5"/>
    <w:rsid w:val="008B7EDF"/>
    <w:rsid w:val="008C29CA"/>
    <w:rsid w:val="008C4E61"/>
    <w:rsid w:val="008C53E4"/>
    <w:rsid w:val="008C5FD6"/>
    <w:rsid w:val="008C79E4"/>
    <w:rsid w:val="008D27E3"/>
    <w:rsid w:val="008D2D55"/>
    <w:rsid w:val="008D3488"/>
    <w:rsid w:val="008D3FFF"/>
    <w:rsid w:val="008D4859"/>
    <w:rsid w:val="008E0268"/>
    <w:rsid w:val="008E0F69"/>
    <w:rsid w:val="008E1612"/>
    <w:rsid w:val="008E1E6C"/>
    <w:rsid w:val="008E2CC9"/>
    <w:rsid w:val="008E6A49"/>
    <w:rsid w:val="008E7BE5"/>
    <w:rsid w:val="008F506A"/>
    <w:rsid w:val="008F56D1"/>
    <w:rsid w:val="008F6729"/>
    <w:rsid w:val="008F7B2C"/>
    <w:rsid w:val="009012EE"/>
    <w:rsid w:val="009031B0"/>
    <w:rsid w:val="00903BAF"/>
    <w:rsid w:val="00904641"/>
    <w:rsid w:val="009108E0"/>
    <w:rsid w:val="009125FF"/>
    <w:rsid w:val="00912FBE"/>
    <w:rsid w:val="009145BB"/>
    <w:rsid w:val="00915323"/>
    <w:rsid w:val="00917093"/>
    <w:rsid w:val="00920090"/>
    <w:rsid w:val="00920BA1"/>
    <w:rsid w:val="0092335E"/>
    <w:rsid w:val="0092416E"/>
    <w:rsid w:val="00924FD5"/>
    <w:rsid w:val="00927D14"/>
    <w:rsid w:val="00931412"/>
    <w:rsid w:val="0093338D"/>
    <w:rsid w:val="0093421A"/>
    <w:rsid w:val="00934DE1"/>
    <w:rsid w:val="00935852"/>
    <w:rsid w:val="00936325"/>
    <w:rsid w:val="009401C1"/>
    <w:rsid w:val="00941601"/>
    <w:rsid w:val="00942CFA"/>
    <w:rsid w:val="009442B1"/>
    <w:rsid w:val="009463D4"/>
    <w:rsid w:val="00946E9B"/>
    <w:rsid w:val="009474CC"/>
    <w:rsid w:val="00947DE0"/>
    <w:rsid w:val="0095020B"/>
    <w:rsid w:val="0095050C"/>
    <w:rsid w:val="00954EBE"/>
    <w:rsid w:val="0095741C"/>
    <w:rsid w:val="009577C1"/>
    <w:rsid w:val="00960242"/>
    <w:rsid w:val="0096104D"/>
    <w:rsid w:val="00961765"/>
    <w:rsid w:val="00962B0A"/>
    <w:rsid w:val="00963025"/>
    <w:rsid w:val="009635F6"/>
    <w:rsid w:val="00963CDD"/>
    <w:rsid w:val="00963D67"/>
    <w:rsid w:val="00963FF4"/>
    <w:rsid w:val="00964F87"/>
    <w:rsid w:val="00965FE2"/>
    <w:rsid w:val="009678D0"/>
    <w:rsid w:val="00970406"/>
    <w:rsid w:val="00970858"/>
    <w:rsid w:val="009717E0"/>
    <w:rsid w:val="00974623"/>
    <w:rsid w:val="00975E26"/>
    <w:rsid w:val="009771A5"/>
    <w:rsid w:val="00977B88"/>
    <w:rsid w:val="00977DF6"/>
    <w:rsid w:val="00977EEF"/>
    <w:rsid w:val="00981730"/>
    <w:rsid w:val="00982036"/>
    <w:rsid w:val="009826BD"/>
    <w:rsid w:val="00982FB5"/>
    <w:rsid w:val="00983E03"/>
    <w:rsid w:val="0098442B"/>
    <w:rsid w:val="0098525E"/>
    <w:rsid w:val="00985A17"/>
    <w:rsid w:val="00985BD8"/>
    <w:rsid w:val="00986715"/>
    <w:rsid w:val="009907D7"/>
    <w:rsid w:val="00990C83"/>
    <w:rsid w:val="00990CFA"/>
    <w:rsid w:val="00991607"/>
    <w:rsid w:val="00991EA8"/>
    <w:rsid w:val="00992919"/>
    <w:rsid w:val="00992FA3"/>
    <w:rsid w:val="00993C3C"/>
    <w:rsid w:val="009958AD"/>
    <w:rsid w:val="00996812"/>
    <w:rsid w:val="009976EF"/>
    <w:rsid w:val="009976F9"/>
    <w:rsid w:val="00997B42"/>
    <w:rsid w:val="009A0520"/>
    <w:rsid w:val="009A1186"/>
    <w:rsid w:val="009A1AB8"/>
    <w:rsid w:val="009A2500"/>
    <w:rsid w:val="009A2DB0"/>
    <w:rsid w:val="009A4B13"/>
    <w:rsid w:val="009B0ED2"/>
    <w:rsid w:val="009B1131"/>
    <w:rsid w:val="009B237C"/>
    <w:rsid w:val="009B3C48"/>
    <w:rsid w:val="009B6064"/>
    <w:rsid w:val="009B71ED"/>
    <w:rsid w:val="009C0E76"/>
    <w:rsid w:val="009D067D"/>
    <w:rsid w:val="009D2267"/>
    <w:rsid w:val="009D24DA"/>
    <w:rsid w:val="009D3007"/>
    <w:rsid w:val="009D3A07"/>
    <w:rsid w:val="009D573E"/>
    <w:rsid w:val="009D5F56"/>
    <w:rsid w:val="009D66F9"/>
    <w:rsid w:val="009E3033"/>
    <w:rsid w:val="009E30D2"/>
    <w:rsid w:val="009E3EB2"/>
    <w:rsid w:val="009E4EB6"/>
    <w:rsid w:val="009E505B"/>
    <w:rsid w:val="009E5433"/>
    <w:rsid w:val="009E5C31"/>
    <w:rsid w:val="009E7535"/>
    <w:rsid w:val="009E7C51"/>
    <w:rsid w:val="009F1993"/>
    <w:rsid w:val="009F246E"/>
    <w:rsid w:val="009F3120"/>
    <w:rsid w:val="009F60C6"/>
    <w:rsid w:val="009F6684"/>
    <w:rsid w:val="009F685F"/>
    <w:rsid w:val="00A0430B"/>
    <w:rsid w:val="00A04432"/>
    <w:rsid w:val="00A04A81"/>
    <w:rsid w:val="00A04F63"/>
    <w:rsid w:val="00A060E3"/>
    <w:rsid w:val="00A06165"/>
    <w:rsid w:val="00A07FC3"/>
    <w:rsid w:val="00A10223"/>
    <w:rsid w:val="00A10741"/>
    <w:rsid w:val="00A118FE"/>
    <w:rsid w:val="00A11DB0"/>
    <w:rsid w:val="00A122DB"/>
    <w:rsid w:val="00A12D77"/>
    <w:rsid w:val="00A132FA"/>
    <w:rsid w:val="00A147E0"/>
    <w:rsid w:val="00A14BC4"/>
    <w:rsid w:val="00A1536D"/>
    <w:rsid w:val="00A168B2"/>
    <w:rsid w:val="00A20C9A"/>
    <w:rsid w:val="00A24DF4"/>
    <w:rsid w:val="00A27EB2"/>
    <w:rsid w:val="00A32CF2"/>
    <w:rsid w:val="00A334B2"/>
    <w:rsid w:val="00A34509"/>
    <w:rsid w:val="00A3479B"/>
    <w:rsid w:val="00A349EF"/>
    <w:rsid w:val="00A359E3"/>
    <w:rsid w:val="00A36724"/>
    <w:rsid w:val="00A42041"/>
    <w:rsid w:val="00A42464"/>
    <w:rsid w:val="00A43E8B"/>
    <w:rsid w:val="00A458AB"/>
    <w:rsid w:val="00A47986"/>
    <w:rsid w:val="00A50069"/>
    <w:rsid w:val="00A5031C"/>
    <w:rsid w:val="00A50E06"/>
    <w:rsid w:val="00A51509"/>
    <w:rsid w:val="00A52C5D"/>
    <w:rsid w:val="00A545B1"/>
    <w:rsid w:val="00A55ACC"/>
    <w:rsid w:val="00A566F7"/>
    <w:rsid w:val="00A574D6"/>
    <w:rsid w:val="00A6026F"/>
    <w:rsid w:val="00A6065C"/>
    <w:rsid w:val="00A612F1"/>
    <w:rsid w:val="00A622EB"/>
    <w:rsid w:val="00A667C5"/>
    <w:rsid w:val="00A675D2"/>
    <w:rsid w:val="00A7089D"/>
    <w:rsid w:val="00A723C5"/>
    <w:rsid w:val="00A72621"/>
    <w:rsid w:val="00A75B26"/>
    <w:rsid w:val="00A762F3"/>
    <w:rsid w:val="00A80B90"/>
    <w:rsid w:val="00A823CD"/>
    <w:rsid w:val="00A84097"/>
    <w:rsid w:val="00A858EB"/>
    <w:rsid w:val="00A87074"/>
    <w:rsid w:val="00A90601"/>
    <w:rsid w:val="00A90B66"/>
    <w:rsid w:val="00A91052"/>
    <w:rsid w:val="00A91C89"/>
    <w:rsid w:val="00A93DAD"/>
    <w:rsid w:val="00A943FC"/>
    <w:rsid w:val="00A9459D"/>
    <w:rsid w:val="00A96DFB"/>
    <w:rsid w:val="00A96DFE"/>
    <w:rsid w:val="00A97F33"/>
    <w:rsid w:val="00AA03B9"/>
    <w:rsid w:val="00AA1D30"/>
    <w:rsid w:val="00AA422A"/>
    <w:rsid w:val="00AA5D42"/>
    <w:rsid w:val="00AA5DB7"/>
    <w:rsid w:val="00AA63CF"/>
    <w:rsid w:val="00AA68DD"/>
    <w:rsid w:val="00AA70E9"/>
    <w:rsid w:val="00AB3798"/>
    <w:rsid w:val="00AB5B2F"/>
    <w:rsid w:val="00AB6D77"/>
    <w:rsid w:val="00AB7CBE"/>
    <w:rsid w:val="00AB7E11"/>
    <w:rsid w:val="00AC0970"/>
    <w:rsid w:val="00AC36BB"/>
    <w:rsid w:val="00AC5E60"/>
    <w:rsid w:val="00AC71A2"/>
    <w:rsid w:val="00AD068E"/>
    <w:rsid w:val="00AD0C67"/>
    <w:rsid w:val="00AD0F36"/>
    <w:rsid w:val="00AD1047"/>
    <w:rsid w:val="00AD11FE"/>
    <w:rsid w:val="00AD1771"/>
    <w:rsid w:val="00AD24A7"/>
    <w:rsid w:val="00AD43AE"/>
    <w:rsid w:val="00AD639E"/>
    <w:rsid w:val="00AD65EF"/>
    <w:rsid w:val="00AD6A0B"/>
    <w:rsid w:val="00AD6ED7"/>
    <w:rsid w:val="00AD74CB"/>
    <w:rsid w:val="00AE050B"/>
    <w:rsid w:val="00AE3484"/>
    <w:rsid w:val="00AE4113"/>
    <w:rsid w:val="00AE4C8E"/>
    <w:rsid w:val="00AE5F90"/>
    <w:rsid w:val="00AE73CC"/>
    <w:rsid w:val="00AF09E2"/>
    <w:rsid w:val="00AF30CC"/>
    <w:rsid w:val="00AF3771"/>
    <w:rsid w:val="00AF410E"/>
    <w:rsid w:val="00AF535A"/>
    <w:rsid w:val="00AF64C5"/>
    <w:rsid w:val="00AF6B77"/>
    <w:rsid w:val="00AF721D"/>
    <w:rsid w:val="00B02FAA"/>
    <w:rsid w:val="00B03347"/>
    <w:rsid w:val="00B053E9"/>
    <w:rsid w:val="00B05701"/>
    <w:rsid w:val="00B05F1E"/>
    <w:rsid w:val="00B10EF7"/>
    <w:rsid w:val="00B1194E"/>
    <w:rsid w:val="00B11ECF"/>
    <w:rsid w:val="00B12A2C"/>
    <w:rsid w:val="00B12A72"/>
    <w:rsid w:val="00B135B6"/>
    <w:rsid w:val="00B14CE0"/>
    <w:rsid w:val="00B17724"/>
    <w:rsid w:val="00B17AF4"/>
    <w:rsid w:val="00B239FE"/>
    <w:rsid w:val="00B24B4C"/>
    <w:rsid w:val="00B2643C"/>
    <w:rsid w:val="00B274D2"/>
    <w:rsid w:val="00B300C8"/>
    <w:rsid w:val="00B335A5"/>
    <w:rsid w:val="00B35DB3"/>
    <w:rsid w:val="00B35EF4"/>
    <w:rsid w:val="00B35F00"/>
    <w:rsid w:val="00B4182D"/>
    <w:rsid w:val="00B41998"/>
    <w:rsid w:val="00B4299E"/>
    <w:rsid w:val="00B431D8"/>
    <w:rsid w:val="00B440B8"/>
    <w:rsid w:val="00B44809"/>
    <w:rsid w:val="00B44862"/>
    <w:rsid w:val="00B50459"/>
    <w:rsid w:val="00B50D21"/>
    <w:rsid w:val="00B519D0"/>
    <w:rsid w:val="00B52443"/>
    <w:rsid w:val="00B52845"/>
    <w:rsid w:val="00B53511"/>
    <w:rsid w:val="00B5427C"/>
    <w:rsid w:val="00B60267"/>
    <w:rsid w:val="00B608D9"/>
    <w:rsid w:val="00B613BF"/>
    <w:rsid w:val="00B617BC"/>
    <w:rsid w:val="00B61F63"/>
    <w:rsid w:val="00B64D6B"/>
    <w:rsid w:val="00B64E04"/>
    <w:rsid w:val="00B673A1"/>
    <w:rsid w:val="00B67724"/>
    <w:rsid w:val="00B677AB"/>
    <w:rsid w:val="00B7340F"/>
    <w:rsid w:val="00B73911"/>
    <w:rsid w:val="00B747C3"/>
    <w:rsid w:val="00B76323"/>
    <w:rsid w:val="00B76F87"/>
    <w:rsid w:val="00B773B4"/>
    <w:rsid w:val="00B809C6"/>
    <w:rsid w:val="00B8324A"/>
    <w:rsid w:val="00B85177"/>
    <w:rsid w:val="00B8531E"/>
    <w:rsid w:val="00B85320"/>
    <w:rsid w:val="00B85F28"/>
    <w:rsid w:val="00B87D83"/>
    <w:rsid w:val="00B90443"/>
    <w:rsid w:val="00B91AEF"/>
    <w:rsid w:val="00B940E0"/>
    <w:rsid w:val="00B97A6F"/>
    <w:rsid w:val="00BA1E8C"/>
    <w:rsid w:val="00BA3168"/>
    <w:rsid w:val="00BA343D"/>
    <w:rsid w:val="00BA471C"/>
    <w:rsid w:val="00BB0D04"/>
    <w:rsid w:val="00BB4CCB"/>
    <w:rsid w:val="00BB60E4"/>
    <w:rsid w:val="00BC47DA"/>
    <w:rsid w:val="00BC526B"/>
    <w:rsid w:val="00BC7F0D"/>
    <w:rsid w:val="00BD256F"/>
    <w:rsid w:val="00BD3B9A"/>
    <w:rsid w:val="00BD3D4A"/>
    <w:rsid w:val="00BD54A9"/>
    <w:rsid w:val="00BD6B6D"/>
    <w:rsid w:val="00BE18AD"/>
    <w:rsid w:val="00BE2679"/>
    <w:rsid w:val="00BE3D80"/>
    <w:rsid w:val="00BE3E67"/>
    <w:rsid w:val="00BE4468"/>
    <w:rsid w:val="00BE50C7"/>
    <w:rsid w:val="00BE65CD"/>
    <w:rsid w:val="00BE762C"/>
    <w:rsid w:val="00BF0148"/>
    <w:rsid w:val="00BF1080"/>
    <w:rsid w:val="00BF139C"/>
    <w:rsid w:val="00BF3B7A"/>
    <w:rsid w:val="00BF69BC"/>
    <w:rsid w:val="00BF7505"/>
    <w:rsid w:val="00C00AA4"/>
    <w:rsid w:val="00C00B60"/>
    <w:rsid w:val="00C02B3E"/>
    <w:rsid w:val="00C02D82"/>
    <w:rsid w:val="00C033D4"/>
    <w:rsid w:val="00C05130"/>
    <w:rsid w:val="00C07283"/>
    <w:rsid w:val="00C11FCF"/>
    <w:rsid w:val="00C1315E"/>
    <w:rsid w:val="00C13DCC"/>
    <w:rsid w:val="00C13FCC"/>
    <w:rsid w:val="00C15FDD"/>
    <w:rsid w:val="00C17534"/>
    <w:rsid w:val="00C249DD"/>
    <w:rsid w:val="00C265A9"/>
    <w:rsid w:val="00C26A12"/>
    <w:rsid w:val="00C32AA5"/>
    <w:rsid w:val="00C3311D"/>
    <w:rsid w:val="00C36303"/>
    <w:rsid w:val="00C36B10"/>
    <w:rsid w:val="00C374EC"/>
    <w:rsid w:val="00C401D0"/>
    <w:rsid w:val="00C415C0"/>
    <w:rsid w:val="00C419B9"/>
    <w:rsid w:val="00C43499"/>
    <w:rsid w:val="00C44CAC"/>
    <w:rsid w:val="00C45273"/>
    <w:rsid w:val="00C45BEE"/>
    <w:rsid w:val="00C46A49"/>
    <w:rsid w:val="00C501DB"/>
    <w:rsid w:val="00C5093B"/>
    <w:rsid w:val="00C50F56"/>
    <w:rsid w:val="00C51742"/>
    <w:rsid w:val="00C535B6"/>
    <w:rsid w:val="00C54E75"/>
    <w:rsid w:val="00C56BD1"/>
    <w:rsid w:val="00C602C7"/>
    <w:rsid w:val="00C61175"/>
    <w:rsid w:val="00C6284C"/>
    <w:rsid w:val="00C642CF"/>
    <w:rsid w:val="00C70062"/>
    <w:rsid w:val="00C70E43"/>
    <w:rsid w:val="00C71B83"/>
    <w:rsid w:val="00C72E38"/>
    <w:rsid w:val="00C737E8"/>
    <w:rsid w:val="00C73E1D"/>
    <w:rsid w:val="00C74363"/>
    <w:rsid w:val="00C74A10"/>
    <w:rsid w:val="00C76160"/>
    <w:rsid w:val="00C76E64"/>
    <w:rsid w:val="00C77031"/>
    <w:rsid w:val="00C83D56"/>
    <w:rsid w:val="00C87456"/>
    <w:rsid w:val="00C8789E"/>
    <w:rsid w:val="00C9034A"/>
    <w:rsid w:val="00C925C1"/>
    <w:rsid w:val="00C95770"/>
    <w:rsid w:val="00C96C21"/>
    <w:rsid w:val="00C979E2"/>
    <w:rsid w:val="00CA1106"/>
    <w:rsid w:val="00CA2514"/>
    <w:rsid w:val="00CA32D9"/>
    <w:rsid w:val="00CA3F83"/>
    <w:rsid w:val="00CA3FA1"/>
    <w:rsid w:val="00CA64C9"/>
    <w:rsid w:val="00CA6A69"/>
    <w:rsid w:val="00CA7F5E"/>
    <w:rsid w:val="00CB0C21"/>
    <w:rsid w:val="00CB1F09"/>
    <w:rsid w:val="00CB44E9"/>
    <w:rsid w:val="00CB72D8"/>
    <w:rsid w:val="00CC0171"/>
    <w:rsid w:val="00CC08EB"/>
    <w:rsid w:val="00CC1686"/>
    <w:rsid w:val="00CC2E1A"/>
    <w:rsid w:val="00CC3D22"/>
    <w:rsid w:val="00CC6439"/>
    <w:rsid w:val="00CC6F33"/>
    <w:rsid w:val="00CD2210"/>
    <w:rsid w:val="00CD2A69"/>
    <w:rsid w:val="00CD3BCF"/>
    <w:rsid w:val="00CD499E"/>
    <w:rsid w:val="00CD6D97"/>
    <w:rsid w:val="00CE1B90"/>
    <w:rsid w:val="00CE27BB"/>
    <w:rsid w:val="00CE3A29"/>
    <w:rsid w:val="00CE435B"/>
    <w:rsid w:val="00CE53E2"/>
    <w:rsid w:val="00CE54FB"/>
    <w:rsid w:val="00CE62FD"/>
    <w:rsid w:val="00CE6907"/>
    <w:rsid w:val="00CE6AA8"/>
    <w:rsid w:val="00CF33A1"/>
    <w:rsid w:val="00CF4426"/>
    <w:rsid w:val="00CF5072"/>
    <w:rsid w:val="00CF717F"/>
    <w:rsid w:val="00D01D1C"/>
    <w:rsid w:val="00D033C8"/>
    <w:rsid w:val="00D036AB"/>
    <w:rsid w:val="00D03B6D"/>
    <w:rsid w:val="00D04656"/>
    <w:rsid w:val="00D04D4A"/>
    <w:rsid w:val="00D04EA2"/>
    <w:rsid w:val="00D060D2"/>
    <w:rsid w:val="00D10F1D"/>
    <w:rsid w:val="00D11DC9"/>
    <w:rsid w:val="00D142B1"/>
    <w:rsid w:val="00D1663A"/>
    <w:rsid w:val="00D17264"/>
    <w:rsid w:val="00D17F34"/>
    <w:rsid w:val="00D2134C"/>
    <w:rsid w:val="00D21A2E"/>
    <w:rsid w:val="00D23555"/>
    <w:rsid w:val="00D23D1C"/>
    <w:rsid w:val="00D30ECF"/>
    <w:rsid w:val="00D30F9B"/>
    <w:rsid w:val="00D31A0F"/>
    <w:rsid w:val="00D3208C"/>
    <w:rsid w:val="00D32E58"/>
    <w:rsid w:val="00D34EC8"/>
    <w:rsid w:val="00D3553A"/>
    <w:rsid w:val="00D35CA4"/>
    <w:rsid w:val="00D36199"/>
    <w:rsid w:val="00D37899"/>
    <w:rsid w:val="00D37A74"/>
    <w:rsid w:val="00D42035"/>
    <w:rsid w:val="00D427E1"/>
    <w:rsid w:val="00D43073"/>
    <w:rsid w:val="00D43682"/>
    <w:rsid w:val="00D439AC"/>
    <w:rsid w:val="00D43A23"/>
    <w:rsid w:val="00D448B1"/>
    <w:rsid w:val="00D44EE6"/>
    <w:rsid w:val="00D45819"/>
    <w:rsid w:val="00D45DCB"/>
    <w:rsid w:val="00D508D8"/>
    <w:rsid w:val="00D509F1"/>
    <w:rsid w:val="00D527C7"/>
    <w:rsid w:val="00D530C2"/>
    <w:rsid w:val="00D540A4"/>
    <w:rsid w:val="00D5432B"/>
    <w:rsid w:val="00D548A8"/>
    <w:rsid w:val="00D550AC"/>
    <w:rsid w:val="00D550B7"/>
    <w:rsid w:val="00D56787"/>
    <w:rsid w:val="00D570E1"/>
    <w:rsid w:val="00D57EB5"/>
    <w:rsid w:val="00D60028"/>
    <w:rsid w:val="00D62D8F"/>
    <w:rsid w:val="00D62DFF"/>
    <w:rsid w:val="00D62F5B"/>
    <w:rsid w:val="00D63185"/>
    <w:rsid w:val="00D647C4"/>
    <w:rsid w:val="00D64850"/>
    <w:rsid w:val="00D655BF"/>
    <w:rsid w:val="00D65CE1"/>
    <w:rsid w:val="00D66438"/>
    <w:rsid w:val="00D67F6C"/>
    <w:rsid w:val="00D7009E"/>
    <w:rsid w:val="00D70ABF"/>
    <w:rsid w:val="00D70B4C"/>
    <w:rsid w:val="00D7356C"/>
    <w:rsid w:val="00D74964"/>
    <w:rsid w:val="00D755DF"/>
    <w:rsid w:val="00D80F43"/>
    <w:rsid w:val="00D810AF"/>
    <w:rsid w:val="00D81F89"/>
    <w:rsid w:val="00D85235"/>
    <w:rsid w:val="00D85FB5"/>
    <w:rsid w:val="00D879B7"/>
    <w:rsid w:val="00D9039B"/>
    <w:rsid w:val="00D903A3"/>
    <w:rsid w:val="00D91537"/>
    <w:rsid w:val="00D92BEC"/>
    <w:rsid w:val="00D93D77"/>
    <w:rsid w:val="00D9460F"/>
    <w:rsid w:val="00D94F73"/>
    <w:rsid w:val="00D95555"/>
    <w:rsid w:val="00D96C75"/>
    <w:rsid w:val="00D97A14"/>
    <w:rsid w:val="00DA0339"/>
    <w:rsid w:val="00DA13FF"/>
    <w:rsid w:val="00DA1FE6"/>
    <w:rsid w:val="00DA2BA6"/>
    <w:rsid w:val="00DA2CB8"/>
    <w:rsid w:val="00DA53ED"/>
    <w:rsid w:val="00DA782D"/>
    <w:rsid w:val="00DA7C71"/>
    <w:rsid w:val="00DB24C2"/>
    <w:rsid w:val="00DB2A69"/>
    <w:rsid w:val="00DB390C"/>
    <w:rsid w:val="00DB5B79"/>
    <w:rsid w:val="00DB670A"/>
    <w:rsid w:val="00DC3081"/>
    <w:rsid w:val="00DC3142"/>
    <w:rsid w:val="00DC4575"/>
    <w:rsid w:val="00DC5725"/>
    <w:rsid w:val="00DC7096"/>
    <w:rsid w:val="00DD07AE"/>
    <w:rsid w:val="00DD0E81"/>
    <w:rsid w:val="00DD132C"/>
    <w:rsid w:val="00DD3A6D"/>
    <w:rsid w:val="00DD4136"/>
    <w:rsid w:val="00DD426E"/>
    <w:rsid w:val="00DD6C8C"/>
    <w:rsid w:val="00DD6CE9"/>
    <w:rsid w:val="00DE2363"/>
    <w:rsid w:val="00DE2B75"/>
    <w:rsid w:val="00DE3EFA"/>
    <w:rsid w:val="00DF0693"/>
    <w:rsid w:val="00DF28C1"/>
    <w:rsid w:val="00DF2DAC"/>
    <w:rsid w:val="00DF3A1F"/>
    <w:rsid w:val="00DF4C7C"/>
    <w:rsid w:val="00DF6C7D"/>
    <w:rsid w:val="00E007E4"/>
    <w:rsid w:val="00E013F5"/>
    <w:rsid w:val="00E04224"/>
    <w:rsid w:val="00E045AE"/>
    <w:rsid w:val="00E04B52"/>
    <w:rsid w:val="00E06B8C"/>
    <w:rsid w:val="00E07782"/>
    <w:rsid w:val="00E12481"/>
    <w:rsid w:val="00E12E4F"/>
    <w:rsid w:val="00E131F4"/>
    <w:rsid w:val="00E16867"/>
    <w:rsid w:val="00E20959"/>
    <w:rsid w:val="00E23125"/>
    <w:rsid w:val="00E25DB6"/>
    <w:rsid w:val="00E26994"/>
    <w:rsid w:val="00E26CE9"/>
    <w:rsid w:val="00E273BB"/>
    <w:rsid w:val="00E302A6"/>
    <w:rsid w:val="00E31A0F"/>
    <w:rsid w:val="00E31E97"/>
    <w:rsid w:val="00E33E7C"/>
    <w:rsid w:val="00E3521B"/>
    <w:rsid w:val="00E36C2C"/>
    <w:rsid w:val="00E36ECA"/>
    <w:rsid w:val="00E4287F"/>
    <w:rsid w:val="00E429F8"/>
    <w:rsid w:val="00E433BB"/>
    <w:rsid w:val="00E45465"/>
    <w:rsid w:val="00E46C6E"/>
    <w:rsid w:val="00E47042"/>
    <w:rsid w:val="00E475E7"/>
    <w:rsid w:val="00E50569"/>
    <w:rsid w:val="00E513D6"/>
    <w:rsid w:val="00E5148C"/>
    <w:rsid w:val="00E5203B"/>
    <w:rsid w:val="00E5558B"/>
    <w:rsid w:val="00E557ED"/>
    <w:rsid w:val="00E559CD"/>
    <w:rsid w:val="00E6094A"/>
    <w:rsid w:val="00E618EE"/>
    <w:rsid w:val="00E642C6"/>
    <w:rsid w:val="00E647A1"/>
    <w:rsid w:val="00E64AA4"/>
    <w:rsid w:val="00E64C23"/>
    <w:rsid w:val="00E66936"/>
    <w:rsid w:val="00E669F4"/>
    <w:rsid w:val="00E67A80"/>
    <w:rsid w:val="00E7002E"/>
    <w:rsid w:val="00E71167"/>
    <w:rsid w:val="00E71760"/>
    <w:rsid w:val="00E723A5"/>
    <w:rsid w:val="00E7343A"/>
    <w:rsid w:val="00E73FCC"/>
    <w:rsid w:val="00E770DA"/>
    <w:rsid w:val="00E8117B"/>
    <w:rsid w:val="00E81C7A"/>
    <w:rsid w:val="00E832AA"/>
    <w:rsid w:val="00E8332D"/>
    <w:rsid w:val="00E838FD"/>
    <w:rsid w:val="00E878DB"/>
    <w:rsid w:val="00E90D7B"/>
    <w:rsid w:val="00E92183"/>
    <w:rsid w:val="00E929AD"/>
    <w:rsid w:val="00E929F3"/>
    <w:rsid w:val="00E94BBD"/>
    <w:rsid w:val="00E95B5B"/>
    <w:rsid w:val="00E96884"/>
    <w:rsid w:val="00EA2CF1"/>
    <w:rsid w:val="00EA384A"/>
    <w:rsid w:val="00EA4188"/>
    <w:rsid w:val="00EA5FB5"/>
    <w:rsid w:val="00EA7F29"/>
    <w:rsid w:val="00EB4143"/>
    <w:rsid w:val="00EB5858"/>
    <w:rsid w:val="00EB7CD8"/>
    <w:rsid w:val="00EC0F6A"/>
    <w:rsid w:val="00EC1BE1"/>
    <w:rsid w:val="00EC4079"/>
    <w:rsid w:val="00EC62DE"/>
    <w:rsid w:val="00EC741D"/>
    <w:rsid w:val="00ED021B"/>
    <w:rsid w:val="00ED03A1"/>
    <w:rsid w:val="00ED2CAE"/>
    <w:rsid w:val="00ED32CB"/>
    <w:rsid w:val="00ED35A8"/>
    <w:rsid w:val="00ED75D2"/>
    <w:rsid w:val="00EE2CD0"/>
    <w:rsid w:val="00EE3D84"/>
    <w:rsid w:val="00EE53F0"/>
    <w:rsid w:val="00EE5847"/>
    <w:rsid w:val="00EE5AEE"/>
    <w:rsid w:val="00EE60A8"/>
    <w:rsid w:val="00EE7CDB"/>
    <w:rsid w:val="00EF01AF"/>
    <w:rsid w:val="00EF105E"/>
    <w:rsid w:val="00EF1315"/>
    <w:rsid w:val="00EF2310"/>
    <w:rsid w:val="00EF4D53"/>
    <w:rsid w:val="00EF57B6"/>
    <w:rsid w:val="00EF7651"/>
    <w:rsid w:val="00EF7AE9"/>
    <w:rsid w:val="00F015EC"/>
    <w:rsid w:val="00F01EBD"/>
    <w:rsid w:val="00F03E65"/>
    <w:rsid w:val="00F0413A"/>
    <w:rsid w:val="00F07495"/>
    <w:rsid w:val="00F11E06"/>
    <w:rsid w:val="00F123BB"/>
    <w:rsid w:val="00F128B9"/>
    <w:rsid w:val="00F13426"/>
    <w:rsid w:val="00F135DA"/>
    <w:rsid w:val="00F13859"/>
    <w:rsid w:val="00F14264"/>
    <w:rsid w:val="00F16E4D"/>
    <w:rsid w:val="00F216DE"/>
    <w:rsid w:val="00F2362F"/>
    <w:rsid w:val="00F25B1E"/>
    <w:rsid w:val="00F26399"/>
    <w:rsid w:val="00F269CB"/>
    <w:rsid w:val="00F3137E"/>
    <w:rsid w:val="00F325EA"/>
    <w:rsid w:val="00F32950"/>
    <w:rsid w:val="00F32B3C"/>
    <w:rsid w:val="00F34791"/>
    <w:rsid w:val="00F357FF"/>
    <w:rsid w:val="00F35CCD"/>
    <w:rsid w:val="00F370F9"/>
    <w:rsid w:val="00F37DD1"/>
    <w:rsid w:val="00F411C0"/>
    <w:rsid w:val="00F42A48"/>
    <w:rsid w:val="00F4314F"/>
    <w:rsid w:val="00F44E04"/>
    <w:rsid w:val="00F451E1"/>
    <w:rsid w:val="00F4551D"/>
    <w:rsid w:val="00F456F6"/>
    <w:rsid w:val="00F465AD"/>
    <w:rsid w:val="00F46BBF"/>
    <w:rsid w:val="00F46D75"/>
    <w:rsid w:val="00F46F2B"/>
    <w:rsid w:val="00F471F9"/>
    <w:rsid w:val="00F5296A"/>
    <w:rsid w:val="00F53822"/>
    <w:rsid w:val="00F5437E"/>
    <w:rsid w:val="00F54E5F"/>
    <w:rsid w:val="00F555B4"/>
    <w:rsid w:val="00F565EE"/>
    <w:rsid w:val="00F566F9"/>
    <w:rsid w:val="00F56C98"/>
    <w:rsid w:val="00F611DB"/>
    <w:rsid w:val="00F65262"/>
    <w:rsid w:val="00F666D9"/>
    <w:rsid w:val="00F7144C"/>
    <w:rsid w:val="00F7341D"/>
    <w:rsid w:val="00F74432"/>
    <w:rsid w:val="00F75559"/>
    <w:rsid w:val="00F7683D"/>
    <w:rsid w:val="00F76C9F"/>
    <w:rsid w:val="00F77FF6"/>
    <w:rsid w:val="00F82AAA"/>
    <w:rsid w:val="00F83E2D"/>
    <w:rsid w:val="00F867FD"/>
    <w:rsid w:val="00F87B5C"/>
    <w:rsid w:val="00F902D8"/>
    <w:rsid w:val="00F90C0F"/>
    <w:rsid w:val="00F94913"/>
    <w:rsid w:val="00F95890"/>
    <w:rsid w:val="00F96C89"/>
    <w:rsid w:val="00F979B4"/>
    <w:rsid w:val="00F97DA6"/>
    <w:rsid w:val="00FA136D"/>
    <w:rsid w:val="00FA2B8C"/>
    <w:rsid w:val="00FA2CA9"/>
    <w:rsid w:val="00FA3806"/>
    <w:rsid w:val="00FA3EBC"/>
    <w:rsid w:val="00FA5510"/>
    <w:rsid w:val="00FA6965"/>
    <w:rsid w:val="00FA6F7E"/>
    <w:rsid w:val="00FA723A"/>
    <w:rsid w:val="00FA7648"/>
    <w:rsid w:val="00FB1787"/>
    <w:rsid w:val="00FB3055"/>
    <w:rsid w:val="00FB3A79"/>
    <w:rsid w:val="00FB4975"/>
    <w:rsid w:val="00FB5B36"/>
    <w:rsid w:val="00FB5E90"/>
    <w:rsid w:val="00FB6951"/>
    <w:rsid w:val="00FB73D3"/>
    <w:rsid w:val="00FC0BCB"/>
    <w:rsid w:val="00FC5081"/>
    <w:rsid w:val="00FC5B66"/>
    <w:rsid w:val="00FC6AD9"/>
    <w:rsid w:val="00FC7206"/>
    <w:rsid w:val="00FD1911"/>
    <w:rsid w:val="00FD1B9D"/>
    <w:rsid w:val="00FD2260"/>
    <w:rsid w:val="00FD35A0"/>
    <w:rsid w:val="00FD50D3"/>
    <w:rsid w:val="00FE028E"/>
    <w:rsid w:val="00FE09CE"/>
    <w:rsid w:val="00FE3447"/>
    <w:rsid w:val="00FE3DEC"/>
    <w:rsid w:val="00FE492E"/>
    <w:rsid w:val="00FE4A87"/>
    <w:rsid w:val="00FE6619"/>
    <w:rsid w:val="00FF1578"/>
    <w:rsid w:val="00FF2139"/>
    <w:rsid w:val="00FF4E0A"/>
    <w:rsid w:val="00FF503C"/>
    <w:rsid w:val="00FF523E"/>
    <w:rsid w:val="00F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7D9B"/>
  <w15:docId w15:val="{5D7E8F84-0759-4B6A-B580-A3D1FB28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526B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415E9"/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5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5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92A08-477C-4AAA-8D7A-92A0E926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秦艺洢</dc:creator>
  <cp:lastModifiedBy>Sijie Ren</cp:lastModifiedBy>
  <cp:revision>207</cp:revision>
  <dcterms:created xsi:type="dcterms:W3CDTF">2019-02-28T08:10:00Z</dcterms:created>
  <dcterms:modified xsi:type="dcterms:W3CDTF">2019-05-24T02:44:00Z</dcterms:modified>
</cp:coreProperties>
</file>